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仿宋_GB2312" w:hAnsi="仿宋" w:eastAsia="仿宋_GB2312" w:cs="仿宋_GB2312"/>
          <w:color w:val="auto"/>
          <w:sz w:val="32"/>
          <w:szCs w:val="32"/>
          <w:highlight w:val="none"/>
          <w:lang w:val="en-US" w:eastAsia="zh-CN"/>
        </w:rPr>
      </w:pPr>
      <w:bookmarkStart w:id="1" w:name="_GoBack"/>
      <w:bookmarkEnd w:id="1"/>
    </w:p>
    <w:p>
      <w:pPr>
        <w:spacing w:line="560" w:lineRule="exact"/>
        <w:ind w:firstLine="880" w:firstLineChars="20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应届生承诺书</w:t>
      </w:r>
    </w:p>
    <w:p>
      <w:pPr>
        <w:spacing w:line="560" w:lineRule="exact"/>
        <w:ind w:firstLine="640" w:firstLineChars="200"/>
        <w:rPr>
          <w:rFonts w:hint="eastAsia" w:ascii="仿宋_GB2312" w:hAnsi="仿宋" w:eastAsia="仿宋_GB2312" w:cs="仿宋_GB2312"/>
          <w:color w:val="auto"/>
          <w:sz w:val="32"/>
          <w:szCs w:val="32"/>
          <w:highlight w:val="none"/>
          <w:lang w:val="en-US" w:eastAsia="zh-CN"/>
        </w:rPr>
      </w:pPr>
    </w:p>
    <w:p>
      <w:pPr>
        <w:spacing w:line="560" w:lineRule="exact"/>
        <w:ind w:firstLine="640" w:firstLineChars="200"/>
        <w:rPr>
          <w:rFonts w:hint="eastAsia"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本人：</w:t>
      </w:r>
      <w:bookmarkStart w:id="0" w:name="OLE_LINK2"/>
      <w:r>
        <w:rPr>
          <w:rFonts w:hint="eastAsia" w:ascii="仿宋_GB2312" w:hAnsi="仿宋" w:eastAsia="仿宋_GB2312" w:cs="仿宋_GB2312"/>
          <w:color w:val="auto"/>
          <w:sz w:val="32"/>
          <w:szCs w:val="32"/>
          <w:highlight w:val="none"/>
          <w:u w:val="single"/>
          <w:lang w:val="en-US" w:eastAsia="zh-CN"/>
        </w:rPr>
        <w:t xml:space="preserve">        </w:t>
      </w:r>
      <w:bookmarkEnd w:id="0"/>
      <w:r>
        <w:rPr>
          <w:rFonts w:hint="eastAsia" w:ascii="仿宋_GB2312" w:hAnsi="仿宋" w:eastAsia="仿宋_GB2312" w:cs="仿宋_GB2312"/>
          <w:color w:val="auto"/>
          <w:sz w:val="32"/>
          <w:szCs w:val="32"/>
          <w:highlight w:val="none"/>
          <w:lang w:val="en-US" w:eastAsia="zh-CN"/>
        </w:rPr>
        <w:t>（身份证号：</w:t>
      </w:r>
      <w:r>
        <w:rPr>
          <w:rFonts w:hint="eastAsia" w:ascii="仿宋_GB2312" w:hAnsi="仿宋" w:eastAsia="仿宋_GB2312" w:cs="仿宋_GB2312"/>
          <w:color w:val="auto"/>
          <w:sz w:val="32"/>
          <w:szCs w:val="32"/>
          <w:highlight w:val="none"/>
          <w:u w:val="single"/>
          <w:lang w:val="en-US" w:eastAsia="zh-CN"/>
        </w:rPr>
        <w:t xml:space="preserve">                    </w:t>
      </w:r>
      <w:r>
        <w:rPr>
          <w:rFonts w:hint="eastAsia" w:ascii="仿宋_GB2312" w:hAnsi="仿宋" w:eastAsia="仿宋_GB2312" w:cs="仿宋_GB2312"/>
          <w:color w:val="auto"/>
          <w:sz w:val="32"/>
          <w:szCs w:val="32"/>
          <w:highlight w:val="none"/>
          <w:lang w:val="en-US" w:eastAsia="zh-CN"/>
        </w:rPr>
        <w:t>），在此承诺：将严格遵守就读院校的各项规章制度，认真完成学业及毕业相关流程，确保能够在2026年8月30日前，正式取得国家承认的与本人就读专业相符的学历证书及学位证书。若因本人自身原因，导致无法在2026年8月30日前取得相应学历、学位证明，视为本人不符合湖州市敬业特种设备技术咨询有限公司招聘的基本要求，甲方有权依据相关条款，单方解除合同劳动合同且无需承担任何违约责任。</w:t>
      </w:r>
    </w:p>
    <w:p>
      <w:pPr>
        <w:spacing w:line="560" w:lineRule="exact"/>
        <w:ind w:firstLine="640" w:firstLineChars="200"/>
        <w:rPr>
          <w:rFonts w:hint="eastAsia" w:ascii="仿宋_GB2312" w:hAnsi="仿宋" w:eastAsia="仿宋_GB2312" w:cs="仿宋_GB2312"/>
          <w:color w:val="auto"/>
          <w:sz w:val="32"/>
          <w:szCs w:val="32"/>
          <w:highlight w:val="none"/>
          <w:lang w:val="en-US" w:eastAsia="zh-CN"/>
        </w:rPr>
      </w:pPr>
    </w:p>
    <w:p>
      <w:pPr>
        <w:spacing w:line="560" w:lineRule="exact"/>
        <w:ind w:firstLine="640" w:firstLineChars="200"/>
        <w:rPr>
          <w:rFonts w:hint="eastAsia" w:ascii="仿宋_GB2312" w:hAnsi="仿宋" w:eastAsia="仿宋_GB2312" w:cs="仿宋_GB2312"/>
          <w:color w:val="auto"/>
          <w:sz w:val="32"/>
          <w:szCs w:val="32"/>
          <w:highlight w:val="none"/>
          <w:lang w:val="en-US" w:eastAsia="zh-CN"/>
        </w:rPr>
      </w:pPr>
    </w:p>
    <w:p>
      <w:pPr>
        <w:spacing w:line="560" w:lineRule="exact"/>
        <w:ind w:firstLine="640" w:firstLineChars="200"/>
        <w:rPr>
          <w:rFonts w:hint="default" w:ascii="仿宋_GB2312" w:hAnsi="仿宋" w:eastAsia="仿宋_GB2312" w:cs="仿宋_GB2312"/>
          <w:color w:val="auto"/>
          <w:sz w:val="32"/>
          <w:szCs w:val="32"/>
          <w:highlight w:val="none"/>
          <w:lang w:val="en-US" w:eastAsia="zh-CN"/>
        </w:rPr>
      </w:pPr>
      <w:r>
        <w:rPr>
          <w:rFonts w:hint="eastAsia" w:ascii="仿宋_GB2312" w:hAnsi="仿宋" w:eastAsia="仿宋_GB2312" w:cs="仿宋_GB2312"/>
          <w:color w:val="auto"/>
          <w:sz w:val="32"/>
          <w:szCs w:val="32"/>
          <w:highlight w:val="none"/>
          <w:lang w:val="en-US" w:eastAsia="zh-CN"/>
        </w:rPr>
        <w:t xml:space="preserve">                            承诺人</w:t>
      </w:r>
      <w:r>
        <w:rPr>
          <w:rFonts w:hint="eastAsia" w:ascii="仿宋_GB2312" w:hAnsi="仿宋" w:eastAsia="仿宋_GB2312" w:cs="仿宋_GB2312"/>
          <w:color w:val="auto"/>
          <w:sz w:val="32"/>
          <w:szCs w:val="32"/>
          <w:highlight w:val="none"/>
          <w:u w:val="none"/>
          <w:lang w:val="en-US" w:eastAsia="zh-CN"/>
        </w:rPr>
        <w:t>：</w:t>
      </w:r>
      <w:r>
        <w:rPr>
          <w:rFonts w:hint="eastAsia" w:ascii="仿宋_GB2312" w:hAnsi="仿宋" w:eastAsia="仿宋_GB2312" w:cs="仿宋_GB2312"/>
          <w:color w:val="auto"/>
          <w:sz w:val="32"/>
          <w:szCs w:val="32"/>
          <w:highlight w:val="none"/>
          <w:u w:val="single"/>
          <w:lang w:val="en-US" w:eastAsia="zh-CN"/>
        </w:rPr>
        <w:t xml:space="preserve">               </w:t>
      </w:r>
      <w:r>
        <w:rPr>
          <w:rFonts w:hint="eastAsia" w:ascii="仿宋_GB2312" w:hAnsi="仿宋" w:eastAsia="仿宋_GB2312" w:cs="仿宋_GB2312"/>
          <w:color w:val="auto"/>
          <w:sz w:val="32"/>
          <w:szCs w:val="32"/>
          <w:highlight w:val="none"/>
          <w:lang w:val="en-US" w:eastAsia="zh-CN"/>
        </w:rPr>
        <w:t xml:space="preserve">  </w:t>
      </w:r>
    </w:p>
    <w:p>
      <w:pPr>
        <w:keepNext w:val="0"/>
        <w:keepLines w:val="0"/>
        <w:widowControl/>
        <w:suppressLineNumbers w:val="0"/>
        <w:jc w:val="left"/>
        <w:rPr>
          <w:color w:val="auto"/>
          <w:highlight w:val="none"/>
        </w:rPr>
      </w:pPr>
    </w:p>
    <w:p>
      <w:pPr>
        <w:jc w:val="center"/>
        <w:rPr>
          <w:rFonts w:hint="default"/>
          <w:color w:val="auto"/>
          <w:highlight w:val="none"/>
          <w:u w:val="single"/>
          <w:lang w:val="en-US" w:eastAsia="zh-CN"/>
        </w:rPr>
      </w:pPr>
    </w:p>
    <w:sectPr>
      <w:headerReference r:id="rId3" w:type="default"/>
      <w:footerReference r:id="rId4" w:type="default"/>
      <w:footerReference r:id="rId5" w:type="even"/>
      <w:pgSz w:w="11907" w:h="16840"/>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JXQYIS+FZCSJW--GB1-0">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right="360"/>
      <w:rPr>
        <w:rStyle w:val="20"/>
      </w:rPr>
    </w:pPr>
  </w:p>
  <w:p>
    <w:pPr>
      <w:pStyle w:val="10"/>
      <w:ind w:right="360" w:firstLine="360"/>
    </w:pPr>
    <w:r>
      <w:pict>
        <v:shape id="文本框 6" o:spid="_x0000_s23553" o:spt="202" type="#_x0000_t202" style="position:absolute;left:0pt;flip:x;margin-left:210.85pt;margin-top:-6.65pt;height:16.5pt;width:14.3pt;mso-position-horizontal-relative:margin;z-index:251659264;mso-width-relative:page;mso-height-relative:page;" filled="f" stroked="f" coordsize="21600,21600">
          <v:path/>
          <v:fill on="f" focussize="0,0"/>
          <v:stroke on="f" weight="1.25pt" joinstyle="miter"/>
          <v:imagedata o:title=""/>
          <o:lock v:ext="edit"/>
          <v:textbox inset="0mm,0mm,0mm,0mm">
            <w:txbxContent>
              <w:p>
                <w:pPr>
                  <w:pStyle w:val="10"/>
                  <w:rPr>
                    <w:rStyle w:val="20"/>
                  </w:rPr>
                </w:pPr>
                <w:r>
                  <w:fldChar w:fldCharType="begin"/>
                </w:r>
                <w:r>
                  <w:rPr>
                    <w:rStyle w:val="20"/>
                  </w:rPr>
                  <w:instrText xml:space="preserve">PAGE  </w:instrText>
                </w:r>
                <w:r>
                  <w:fldChar w:fldCharType="separate"/>
                </w:r>
                <w:r>
                  <w:rPr>
                    <w:rStyle w:val="20"/>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fldChar w:fldCharType="begin"/>
    </w:r>
    <w:r>
      <w:rPr>
        <w:rStyle w:val="20"/>
      </w:rPr>
      <w:instrText xml:space="preserve">PAGE  </w:instrTex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2377C"/>
    <w:rsid w:val="0000167D"/>
    <w:rsid w:val="00022AA6"/>
    <w:rsid w:val="0003658B"/>
    <w:rsid w:val="00045F07"/>
    <w:rsid w:val="000904EA"/>
    <w:rsid w:val="00132EAB"/>
    <w:rsid w:val="001345EC"/>
    <w:rsid w:val="001762F2"/>
    <w:rsid w:val="0019200A"/>
    <w:rsid w:val="001D3B18"/>
    <w:rsid w:val="001F14AB"/>
    <w:rsid w:val="001F265F"/>
    <w:rsid w:val="0023715D"/>
    <w:rsid w:val="002475E3"/>
    <w:rsid w:val="002647A3"/>
    <w:rsid w:val="00280E35"/>
    <w:rsid w:val="002B0CB9"/>
    <w:rsid w:val="002B5A5B"/>
    <w:rsid w:val="002E5858"/>
    <w:rsid w:val="0031656E"/>
    <w:rsid w:val="00324522"/>
    <w:rsid w:val="00386445"/>
    <w:rsid w:val="00396CA6"/>
    <w:rsid w:val="003C43CA"/>
    <w:rsid w:val="003C61C7"/>
    <w:rsid w:val="003D2AA2"/>
    <w:rsid w:val="00402FC9"/>
    <w:rsid w:val="0043134B"/>
    <w:rsid w:val="00455F2C"/>
    <w:rsid w:val="00464543"/>
    <w:rsid w:val="00481AD8"/>
    <w:rsid w:val="004A1B66"/>
    <w:rsid w:val="004C1A82"/>
    <w:rsid w:val="004C42D0"/>
    <w:rsid w:val="004E61A7"/>
    <w:rsid w:val="00525021"/>
    <w:rsid w:val="0056256A"/>
    <w:rsid w:val="00605334"/>
    <w:rsid w:val="00621C96"/>
    <w:rsid w:val="006277EF"/>
    <w:rsid w:val="0065188D"/>
    <w:rsid w:val="006C107C"/>
    <w:rsid w:val="006C703A"/>
    <w:rsid w:val="007F580C"/>
    <w:rsid w:val="008011F9"/>
    <w:rsid w:val="008544A4"/>
    <w:rsid w:val="00872965"/>
    <w:rsid w:val="00874EC5"/>
    <w:rsid w:val="00875B10"/>
    <w:rsid w:val="008B7049"/>
    <w:rsid w:val="008E0903"/>
    <w:rsid w:val="0091355B"/>
    <w:rsid w:val="0094213A"/>
    <w:rsid w:val="009803A1"/>
    <w:rsid w:val="009B3B94"/>
    <w:rsid w:val="009C6290"/>
    <w:rsid w:val="009E196E"/>
    <w:rsid w:val="009F45DB"/>
    <w:rsid w:val="00A24F5C"/>
    <w:rsid w:val="00A36FA8"/>
    <w:rsid w:val="00A40576"/>
    <w:rsid w:val="00A621FF"/>
    <w:rsid w:val="00A67FBD"/>
    <w:rsid w:val="00AE03EF"/>
    <w:rsid w:val="00B74FB3"/>
    <w:rsid w:val="00B76AB1"/>
    <w:rsid w:val="00BD67B7"/>
    <w:rsid w:val="00BF3132"/>
    <w:rsid w:val="00BF7D2F"/>
    <w:rsid w:val="00C60927"/>
    <w:rsid w:val="00CD2AE1"/>
    <w:rsid w:val="00CE47CE"/>
    <w:rsid w:val="00D01D91"/>
    <w:rsid w:val="00D66028"/>
    <w:rsid w:val="00D74CC5"/>
    <w:rsid w:val="00D82035"/>
    <w:rsid w:val="00D96EF7"/>
    <w:rsid w:val="00DC6365"/>
    <w:rsid w:val="00E01FEE"/>
    <w:rsid w:val="00E2377C"/>
    <w:rsid w:val="00E34B14"/>
    <w:rsid w:val="00E5655E"/>
    <w:rsid w:val="00E9132E"/>
    <w:rsid w:val="00EA54CF"/>
    <w:rsid w:val="00EC6642"/>
    <w:rsid w:val="00ED23E7"/>
    <w:rsid w:val="00F510C7"/>
    <w:rsid w:val="00F600A5"/>
    <w:rsid w:val="00F81D17"/>
    <w:rsid w:val="00F87A04"/>
    <w:rsid w:val="00F91A1C"/>
    <w:rsid w:val="00FA5257"/>
    <w:rsid w:val="00FB38D7"/>
    <w:rsid w:val="00FC0209"/>
    <w:rsid w:val="00FC284E"/>
    <w:rsid w:val="00FD09EB"/>
    <w:rsid w:val="00FD5E53"/>
    <w:rsid w:val="01640D94"/>
    <w:rsid w:val="01CF6EE2"/>
    <w:rsid w:val="027A3638"/>
    <w:rsid w:val="04647862"/>
    <w:rsid w:val="04E70D93"/>
    <w:rsid w:val="05546AE0"/>
    <w:rsid w:val="0859474F"/>
    <w:rsid w:val="08952CE2"/>
    <w:rsid w:val="09474215"/>
    <w:rsid w:val="094B3491"/>
    <w:rsid w:val="099D6B80"/>
    <w:rsid w:val="09CD5455"/>
    <w:rsid w:val="0CC75B33"/>
    <w:rsid w:val="0D500065"/>
    <w:rsid w:val="0EE42122"/>
    <w:rsid w:val="106210EF"/>
    <w:rsid w:val="117E7340"/>
    <w:rsid w:val="12DC68AA"/>
    <w:rsid w:val="14031171"/>
    <w:rsid w:val="17E5091F"/>
    <w:rsid w:val="18E100B3"/>
    <w:rsid w:val="19A52D68"/>
    <w:rsid w:val="1A134821"/>
    <w:rsid w:val="1A492ED6"/>
    <w:rsid w:val="1C766037"/>
    <w:rsid w:val="1C777093"/>
    <w:rsid w:val="1CB2496F"/>
    <w:rsid w:val="1CB57341"/>
    <w:rsid w:val="1CC333E1"/>
    <w:rsid w:val="1E911178"/>
    <w:rsid w:val="1F192C17"/>
    <w:rsid w:val="1FA22DD6"/>
    <w:rsid w:val="1FA60F59"/>
    <w:rsid w:val="204B0CA1"/>
    <w:rsid w:val="2130715B"/>
    <w:rsid w:val="215370A5"/>
    <w:rsid w:val="236122D4"/>
    <w:rsid w:val="23B75E48"/>
    <w:rsid w:val="24BA07B5"/>
    <w:rsid w:val="24EB2F5B"/>
    <w:rsid w:val="26305188"/>
    <w:rsid w:val="275D2BA4"/>
    <w:rsid w:val="27C809DE"/>
    <w:rsid w:val="29C9499E"/>
    <w:rsid w:val="2A720894"/>
    <w:rsid w:val="2AA03F20"/>
    <w:rsid w:val="2C285D82"/>
    <w:rsid w:val="2D94710C"/>
    <w:rsid w:val="2E737142"/>
    <w:rsid w:val="2F2558F5"/>
    <w:rsid w:val="314A6687"/>
    <w:rsid w:val="34D677CD"/>
    <w:rsid w:val="35A20B35"/>
    <w:rsid w:val="35AD4178"/>
    <w:rsid w:val="3743467E"/>
    <w:rsid w:val="3BDE4D6D"/>
    <w:rsid w:val="3C4E24A3"/>
    <w:rsid w:val="3F572888"/>
    <w:rsid w:val="3F856282"/>
    <w:rsid w:val="3FBA5C77"/>
    <w:rsid w:val="41473039"/>
    <w:rsid w:val="41AC3448"/>
    <w:rsid w:val="43506D4F"/>
    <w:rsid w:val="440B5915"/>
    <w:rsid w:val="4437745E"/>
    <w:rsid w:val="46B26047"/>
    <w:rsid w:val="490A4005"/>
    <w:rsid w:val="49FA73F0"/>
    <w:rsid w:val="4E3A28DC"/>
    <w:rsid w:val="4F197325"/>
    <w:rsid w:val="4F812574"/>
    <w:rsid w:val="507A5C77"/>
    <w:rsid w:val="53E05781"/>
    <w:rsid w:val="543D4F7C"/>
    <w:rsid w:val="54FA278F"/>
    <w:rsid w:val="55A30213"/>
    <w:rsid w:val="59B447A9"/>
    <w:rsid w:val="5A7215A7"/>
    <w:rsid w:val="5AD6258E"/>
    <w:rsid w:val="5AE30E09"/>
    <w:rsid w:val="5D544FE3"/>
    <w:rsid w:val="5E5F40AF"/>
    <w:rsid w:val="5E622E98"/>
    <w:rsid w:val="5E766EE2"/>
    <w:rsid w:val="5E925F4F"/>
    <w:rsid w:val="612B5115"/>
    <w:rsid w:val="63652795"/>
    <w:rsid w:val="638B2508"/>
    <w:rsid w:val="64B1709B"/>
    <w:rsid w:val="64B72DEF"/>
    <w:rsid w:val="651E4EC9"/>
    <w:rsid w:val="66007731"/>
    <w:rsid w:val="66F3281A"/>
    <w:rsid w:val="679B2C22"/>
    <w:rsid w:val="67A61BFA"/>
    <w:rsid w:val="68772448"/>
    <w:rsid w:val="69DE790E"/>
    <w:rsid w:val="6A8B0367"/>
    <w:rsid w:val="6D234461"/>
    <w:rsid w:val="6FB70738"/>
    <w:rsid w:val="716F73D3"/>
    <w:rsid w:val="71FB2B54"/>
    <w:rsid w:val="724D6D6D"/>
    <w:rsid w:val="733904F1"/>
    <w:rsid w:val="737457FD"/>
    <w:rsid w:val="75EE41E6"/>
    <w:rsid w:val="76BC31B9"/>
    <w:rsid w:val="773A2B41"/>
    <w:rsid w:val="78140A46"/>
    <w:rsid w:val="7A170F9D"/>
    <w:rsid w:val="7A8B072A"/>
    <w:rsid w:val="7CD96307"/>
    <w:rsid w:val="7D307040"/>
    <w:rsid w:val="7D9C5BAF"/>
    <w:rsid w:val="7ED45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outlineLvl w:val="0"/>
    </w:pPr>
    <w:rPr>
      <w:rFonts w:ascii="Times New Roman" w:hAnsi="Times New Roman" w:eastAsia="宋体" w:cs="Times New Roman"/>
      <w:b/>
      <w:bCs/>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link w:val="31"/>
    <w:qFormat/>
    <w:uiPriority w:val="0"/>
    <w:rPr>
      <w:rFonts w:ascii="Times New Roman" w:hAnsi="Times New Roman" w:eastAsia="黑体" w:cs="Times New Roman"/>
      <w:sz w:val="44"/>
      <w:szCs w:val="20"/>
    </w:rPr>
  </w:style>
  <w:style w:type="paragraph" w:styleId="5">
    <w:name w:val="Body Text Indent"/>
    <w:basedOn w:val="1"/>
    <w:qFormat/>
    <w:uiPriority w:val="0"/>
    <w:pPr>
      <w:tabs>
        <w:tab w:val="left" w:pos="960"/>
        <w:tab w:val="left" w:pos="8295"/>
      </w:tabs>
      <w:spacing w:line="240" w:lineRule="atLeast"/>
      <w:ind w:right="18" w:firstLine="560" w:firstLineChars="200"/>
      <w:jc w:val="left"/>
    </w:pPr>
    <w:rPr>
      <w:sz w:val="28"/>
    </w:rPr>
  </w:style>
  <w:style w:type="paragraph" w:styleId="6">
    <w:name w:val="Plain Text"/>
    <w:basedOn w:val="1"/>
    <w:link w:val="41"/>
    <w:qFormat/>
    <w:uiPriority w:val="0"/>
    <w:rPr>
      <w:rFonts w:ascii="宋体" w:hAnsi="Courier New" w:eastAsia="宋体" w:cs="Courier New"/>
      <w:szCs w:val="21"/>
    </w:rPr>
  </w:style>
  <w:style w:type="paragraph" w:styleId="7">
    <w:name w:val="Date"/>
    <w:basedOn w:val="1"/>
    <w:next w:val="1"/>
    <w:link w:val="34"/>
    <w:qFormat/>
    <w:uiPriority w:val="0"/>
    <w:pPr>
      <w:ind w:left="2500" w:leftChars="2500"/>
    </w:pPr>
    <w:rPr>
      <w:rFonts w:ascii="Times New Roman" w:hAnsi="Times New Roman" w:eastAsia="宋体" w:cs="Times New Roman"/>
    </w:rPr>
  </w:style>
  <w:style w:type="paragraph" w:styleId="8">
    <w:name w:val="Body Text Indent 2"/>
    <w:basedOn w:val="1"/>
    <w:link w:val="32"/>
    <w:qFormat/>
    <w:uiPriority w:val="0"/>
    <w:pPr>
      <w:spacing w:line="360" w:lineRule="exact"/>
      <w:ind w:firstLine="7000" w:firstLineChars="2500"/>
    </w:pPr>
    <w:rPr>
      <w:rFonts w:ascii="Times New Roman" w:hAnsi="Times New Roman" w:eastAsia="宋体" w:cs="Times New Roman"/>
      <w:sz w:val="28"/>
    </w:rPr>
  </w:style>
  <w:style w:type="paragraph" w:styleId="9">
    <w:name w:val="Balloon Text"/>
    <w:basedOn w:val="1"/>
    <w:link w:val="33"/>
    <w:qFormat/>
    <w:uiPriority w:val="0"/>
    <w:rPr>
      <w:rFonts w:ascii="Times New Roman" w:hAnsi="Times New Roman" w:eastAsia="宋体" w:cs="Times New Roman"/>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30"/>
    <w:qFormat/>
    <w:uiPriority w:val="0"/>
    <w:pPr>
      <w:ind w:firstLine="560" w:firstLineChars="200"/>
    </w:pPr>
    <w:rPr>
      <w:rFonts w:ascii="Times New Roman" w:hAnsi="Times New Roman" w:eastAsia="宋体" w:cs="Times New Roman"/>
      <w:sz w:val="28"/>
    </w:rPr>
  </w:style>
  <w:style w:type="paragraph" w:styleId="13">
    <w:name w:val="Body Text 2"/>
    <w:basedOn w:val="1"/>
    <w:link w:val="36"/>
    <w:qFormat/>
    <w:uiPriority w:val="0"/>
    <w:pPr>
      <w:jc w:val="center"/>
    </w:pPr>
    <w:rPr>
      <w:rFonts w:ascii="Times New Roman" w:hAnsi="Times New Roman" w:eastAsia="黑体" w:cs="Times New Roman"/>
      <w:sz w:val="44"/>
    </w:rPr>
  </w:style>
  <w:style w:type="paragraph" w:styleId="14">
    <w:name w:val="HTML Preformatted"/>
    <w:basedOn w:val="1"/>
    <w:link w:val="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7">
    <w:name w:val="Table Grid"/>
    <w:basedOn w:val="1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customStyle="1" w:styleId="22">
    <w:name w:val="页眉 Char"/>
    <w:basedOn w:val="18"/>
    <w:link w:val="11"/>
    <w:qFormat/>
    <w:uiPriority w:val="0"/>
    <w:rPr>
      <w:kern w:val="2"/>
      <w:sz w:val="18"/>
      <w:szCs w:val="18"/>
    </w:rPr>
  </w:style>
  <w:style w:type="character" w:customStyle="1" w:styleId="23">
    <w:name w:val="页脚 Char"/>
    <w:basedOn w:val="18"/>
    <w:link w:val="10"/>
    <w:qFormat/>
    <w:uiPriority w:val="99"/>
    <w:rPr>
      <w:kern w:val="2"/>
      <w:sz w:val="18"/>
      <w:szCs w:val="18"/>
    </w:rPr>
  </w:style>
  <w:style w:type="character" w:customStyle="1" w:styleId="24">
    <w:name w:val="style31"/>
    <w:basedOn w:val="18"/>
    <w:qFormat/>
    <w:uiPriority w:val="0"/>
    <w:rPr>
      <w:sz w:val="18"/>
      <w:szCs w:val="18"/>
    </w:rPr>
  </w:style>
  <w:style w:type="paragraph" w:customStyle="1" w:styleId="25">
    <w:name w:val="Char Char Char Char"/>
    <w:basedOn w:val="1"/>
    <w:qFormat/>
    <w:uiPriority w:val="0"/>
    <w:rPr>
      <w:rFonts w:ascii="Times New Roman" w:hAnsi="Times New Roman" w:eastAsia="宋体" w:cs="Times New Roman"/>
    </w:rPr>
  </w:style>
  <w:style w:type="character" w:customStyle="1" w:styleId="26">
    <w:name w:val="标题 1 Char"/>
    <w:basedOn w:val="18"/>
    <w:link w:val="2"/>
    <w:qFormat/>
    <w:uiPriority w:val="0"/>
    <w:rPr>
      <w:rFonts w:ascii="Times New Roman" w:hAnsi="Times New Roman" w:eastAsia="宋体" w:cs="Times New Roman"/>
      <w:b/>
      <w:bCs/>
      <w:kern w:val="2"/>
      <w:sz w:val="28"/>
      <w:szCs w:val="24"/>
    </w:rPr>
  </w:style>
  <w:style w:type="character" w:customStyle="1" w:styleId="27">
    <w:name w:val="f16b1"/>
    <w:basedOn w:val="18"/>
    <w:qFormat/>
    <w:uiPriority w:val="0"/>
    <w:rPr>
      <w:b/>
      <w:bCs/>
      <w:color w:val="333333"/>
      <w:sz w:val="24"/>
      <w:szCs w:val="24"/>
    </w:rPr>
  </w:style>
  <w:style w:type="character" w:customStyle="1" w:styleId="28">
    <w:name w:val="style61"/>
    <w:basedOn w:val="18"/>
    <w:qFormat/>
    <w:uiPriority w:val="0"/>
    <w:rPr>
      <w:color w:val="333333"/>
      <w:sz w:val="11"/>
      <w:szCs w:val="11"/>
    </w:rPr>
  </w:style>
  <w:style w:type="character" w:customStyle="1" w:styleId="29">
    <w:name w:val="A24"/>
    <w:qFormat/>
    <w:uiPriority w:val="0"/>
    <w:rPr>
      <w:rFonts w:cs="JXQYIS+FZCSJW--GB1-0"/>
      <w:color w:val="000000"/>
      <w:sz w:val="60"/>
      <w:szCs w:val="60"/>
    </w:rPr>
  </w:style>
  <w:style w:type="character" w:customStyle="1" w:styleId="30">
    <w:name w:val="正文文本缩进 3 Char"/>
    <w:basedOn w:val="18"/>
    <w:link w:val="12"/>
    <w:qFormat/>
    <w:uiPriority w:val="0"/>
    <w:rPr>
      <w:rFonts w:ascii="Times New Roman" w:hAnsi="Times New Roman" w:eastAsia="宋体" w:cs="Times New Roman"/>
      <w:kern w:val="2"/>
      <w:sz w:val="28"/>
      <w:szCs w:val="24"/>
    </w:rPr>
  </w:style>
  <w:style w:type="character" w:customStyle="1" w:styleId="31">
    <w:name w:val="正文文本 Char"/>
    <w:basedOn w:val="18"/>
    <w:link w:val="4"/>
    <w:qFormat/>
    <w:uiPriority w:val="0"/>
    <w:rPr>
      <w:rFonts w:ascii="Times New Roman" w:hAnsi="Times New Roman" w:eastAsia="黑体" w:cs="Times New Roman"/>
      <w:kern w:val="2"/>
      <w:sz w:val="44"/>
    </w:rPr>
  </w:style>
  <w:style w:type="character" w:customStyle="1" w:styleId="32">
    <w:name w:val="正文文本缩进 2 Char"/>
    <w:basedOn w:val="18"/>
    <w:link w:val="8"/>
    <w:qFormat/>
    <w:uiPriority w:val="0"/>
    <w:rPr>
      <w:rFonts w:ascii="Times New Roman" w:hAnsi="Times New Roman" w:eastAsia="宋体" w:cs="Times New Roman"/>
      <w:kern w:val="2"/>
      <w:sz w:val="28"/>
      <w:szCs w:val="24"/>
    </w:rPr>
  </w:style>
  <w:style w:type="character" w:customStyle="1" w:styleId="33">
    <w:name w:val="批注框文本 Char"/>
    <w:basedOn w:val="18"/>
    <w:link w:val="9"/>
    <w:qFormat/>
    <w:uiPriority w:val="0"/>
    <w:rPr>
      <w:rFonts w:ascii="Times New Roman" w:hAnsi="Times New Roman" w:eastAsia="宋体" w:cs="Times New Roman"/>
      <w:kern w:val="2"/>
      <w:sz w:val="18"/>
      <w:szCs w:val="18"/>
    </w:rPr>
  </w:style>
  <w:style w:type="character" w:customStyle="1" w:styleId="34">
    <w:name w:val="日期 Char"/>
    <w:basedOn w:val="18"/>
    <w:link w:val="7"/>
    <w:qFormat/>
    <w:uiPriority w:val="0"/>
    <w:rPr>
      <w:rFonts w:ascii="Times New Roman" w:hAnsi="Times New Roman" w:eastAsia="宋体" w:cs="Times New Roman"/>
      <w:kern w:val="2"/>
      <w:sz w:val="21"/>
      <w:szCs w:val="24"/>
    </w:rPr>
  </w:style>
  <w:style w:type="character" w:customStyle="1" w:styleId="35">
    <w:name w:val="HTML 预设格式 Char"/>
    <w:basedOn w:val="18"/>
    <w:link w:val="14"/>
    <w:qFormat/>
    <w:uiPriority w:val="99"/>
    <w:rPr>
      <w:rFonts w:ascii="Arial" w:hAnsi="Arial" w:eastAsia="宋体" w:cs="Arial"/>
      <w:sz w:val="24"/>
      <w:szCs w:val="24"/>
    </w:rPr>
  </w:style>
  <w:style w:type="character" w:customStyle="1" w:styleId="36">
    <w:name w:val="正文文本 2 Char"/>
    <w:basedOn w:val="18"/>
    <w:link w:val="13"/>
    <w:qFormat/>
    <w:uiPriority w:val="0"/>
    <w:rPr>
      <w:rFonts w:ascii="Times New Roman" w:hAnsi="Times New Roman" w:eastAsia="黑体" w:cs="Times New Roman"/>
      <w:kern w:val="2"/>
      <w:sz w:val="44"/>
      <w:szCs w:val="24"/>
    </w:rPr>
  </w:style>
  <w:style w:type="paragraph" w:customStyle="1" w:styleId="3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39">
    <w:name w:val="List Paragraph"/>
    <w:basedOn w:val="1"/>
    <w:qFormat/>
    <w:uiPriority w:val="99"/>
    <w:pPr>
      <w:ind w:firstLine="420" w:firstLineChars="200"/>
    </w:pPr>
    <w:rPr>
      <w:rFonts w:ascii="Calibri" w:hAnsi="Calibri" w:eastAsia="宋体" w:cs="Times New Roman"/>
    </w:rPr>
  </w:style>
  <w:style w:type="character" w:customStyle="1" w:styleId="40">
    <w:name w:val="纯文本 Char"/>
    <w:basedOn w:val="18"/>
    <w:link w:val="6"/>
    <w:qFormat/>
    <w:uiPriority w:val="0"/>
    <w:rPr>
      <w:rFonts w:ascii="宋体" w:hAnsi="Courier New" w:eastAsia="宋体" w:cs="Courier New"/>
      <w:kern w:val="2"/>
      <w:sz w:val="21"/>
      <w:szCs w:val="21"/>
    </w:rPr>
  </w:style>
  <w:style w:type="character" w:customStyle="1" w:styleId="41">
    <w:name w:val="纯文本 Char1"/>
    <w:link w:val="6"/>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35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478</Words>
  <Characters>2725</Characters>
  <Lines>22</Lines>
  <Paragraphs>6</Paragraphs>
  <TotalTime>3</TotalTime>
  <ScaleCrop>false</ScaleCrop>
  <LinksUpToDate>false</LinksUpToDate>
  <CharactersWithSpaces>3197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2019-05-05T00:46:00Z</dcterms:created>
  <dc:creator>Administrator</dc:creator>
  <cp:lastModifiedBy>两山行者（建中）</cp:lastModifiedBy>
  <cp:lastPrinted>2021-03-19T00:05:00Z</cp:lastPrinted>
  <dcterms:modified xsi:type="dcterms:W3CDTF">2025-12-15T06:55:07Z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1AEBC3A7C7C4438D973D1D9920955489</vt:lpwstr>
  </property>
</Properties>
</file>