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20" w:lineRule="exact"/>
        <w:jc w:val="center"/>
        <w:rPr>
          <w:rFonts w:ascii="仿宋" w:hAnsi="仿宋" w:eastAsia="仿宋"/>
          <w:bCs w:val="0"/>
          <w:color w:val="333333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bCs w:val="0"/>
          <w:color w:val="333333"/>
          <w:kern w:val="0"/>
          <w:sz w:val="30"/>
          <w:szCs w:val="30"/>
        </w:rPr>
        <w:t>应聘人员简历</w:t>
      </w:r>
      <w:r>
        <w:rPr>
          <w:rFonts w:ascii="仿宋" w:hAnsi="仿宋" w:eastAsia="仿宋"/>
          <w:bCs w:val="0"/>
          <w:color w:val="333333"/>
          <w:kern w:val="0"/>
          <w:sz w:val="30"/>
          <w:szCs w:val="30"/>
        </w:rPr>
        <w:t>表</w:t>
      </w:r>
    </w:p>
    <w:p>
      <w:pPr>
        <w:pStyle w:val="2"/>
        <w:spacing w:line="320" w:lineRule="exact"/>
        <w:rPr>
          <w:sz w:val="24"/>
        </w:rPr>
      </w:pPr>
      <w:r>
        <w:rPr>
          <w:rFonts w:hint="eastAsia"/>
          <w:sz w:val="24"/>
        </w:rPr>
        <w:t>应聘职位：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sz w:val="24"/>
        </w:rPr>
        <w:t xml:space="preserve">       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    填表日期：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>日</w:t>
      </w:r>
    </w:p>
    <w:tbl>
      <w:tblPr>
        <w:tblStyle w:val="4"/>
        <w:tblW w:w="98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310"/>
        <w:gridCol w:w="708"/>
        <w:gridCol w:w="569"/>
        <w:gridCol w:w="83"/>
        <w:gridCol w:w="1201"/>
        <w:gridCol w:w="1275"/>
        <w:gridCol w:w="149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58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   名</w:t>
            </w:r>
          </w:p>
        </w:tc>
        <w:tc>
          <w:tcPr>
            <w:tcW w:w="1310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  别</w:t>
            </w:r>
          </w:p>
        </w:tc>
        <w:tc>
          <w:tcPr>
            <w:tcW w:w="1284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4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   贯</w:t>
            </w:r>
          </w:p>
        </w:tc>
        <w:tc>
          <w:tcPr>
            <w:tcW w:w="12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   族</w:t>
            </w:r>
          </w:p>
        </w:tc>
        <w:tc>
          <w:tcPr>
            <w:tcW w:w="14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 历</w:t>
            </w: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7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 位</w:t>
            </w:r>
          </w:p>
        </w:tc>
        <w:tc>
          <w:tcPr>
            <w:tcW w:w="1284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婚姻状况</w:t>
            </w:r>
          </w:p>
        </w:tc>
        <w:tc>
          <w:tcPr>
            <w:tcW w:w="14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  <w:jc w:val="center"/>
        </w:trPr>
        <w:tc>
          <w:tcPr>
            <w:tcW w:w="158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    业</w:t>
            </w:r>
          </w:p>
        </w:tc>
        <w:tc>
          <w:tcPr>
            <w:tcW w:w="3871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14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6641" w:type="dxa"/>
            <w:gridSpan w:val="7"/>
          </w:tcPr>
          <w:p>
            <w:pPr>
              <w:spacing w:line="300" w:lineRule="auto"/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620" w:type="dxa"/>
            <w:vMerge w:val="continue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670" w:type="dxa"/>
            <w:gridSpan w:val="4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01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家庭地址</w:t>
            </w:r>
          </w:p>
        </w:tc>
        <w:tc>
          <w:tcPr>
            <w:tcW w:w="4390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教育背景（教育</w:t>
            </w:r>
            <w:r>
              <w:rPr>
                <w:rFonts w:ascii="宋体" w:hAnsi="宋体" w:cs="宋体"/>
                <w:sz w:val="24"/>
              </w:rPr>
              <w:t>方式：统招、自考、函</w:t>
            </w:r>
            <w:r>
              <w:rPr>
                <w:rFonts w:hint="eastAsia" w:ascii="宋体" w:hAnsi="宋体" w:cs="宋体"/>
                <w:sz w:val="24"/>
              </w:rPr>
              <w:t>授</w:t>
            </w:r>
            <w:r>
              <w:rPr>
                <w:rFonts w:ascii="宋体" w:hAnsi="宋体" w:cs="宋体"/>
                <w:sz w:val="24"/>
              </w:rPr>
              <w:t>、电大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2018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</w:tc>
        <w:tc>
          <w:tcPr>
            <w:tcW w:w="1853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教育</w:t>
            </w:r>
            <w:r>
              <w:rPr>
                <w:rFonts w:ascii="宋体" w:hAnsi="宋体" w:cs="宋体"/>
                <w:sz w:val="24"/>
              </w:rPr>
              <w:t>方式</w:t>
            </w:r>
          </w:p>
        </w:tc>
        <w:tc>
          <w:tcPr>
            <w:tcW w:w="127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311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获得学历/证书/职称/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300" w:lineRule="auto"/>
              <w:jc w:val="center"/>
              <w:rPr>
                <w:rFonts w:hint="eastAsia" w:ascii="宋体" w:hAnsi="宋体" w:cs="宋体" w:eastAsia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018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3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115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起止时间</w:t>
            </w:r>
          </w:p>
        </w:tc>
        <w:tc>
          <w:tcPr>
            <w:tcW w:w="3871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127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职位</w:t>
            </w:r>
          </w:p>
        </w:tc>
        <w:tc>
          <w:tcPr>
            <w:tcW w:w="3115" w:type="dxa"/>
            <w:gridSpan w:val="2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71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5" w:type="dxa"/>
            <w:vAlign w:val="center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71" w:type="dxa"/>
            <w:gridSpan w:val="5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7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9846" w:type="dxa"/>
            <w:gridSpan w:val="9"/>
            <w:shd w:val="clear" w:color="auto" w:fill="C0C0C0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关系</w:t>
            </w:r>
          </w:p>
        </w:tc>
        <w:tc>
          <w:tcPr>
            <w:tcW w:w="5331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工作单位以及职务</w:t>
            </w: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85" w:type="dxa"/>
          </w:tcPr>
          <w:p>
            <w:pPr>
              <w:spacing w:line="300" w:lineRule="auto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31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331" w:type="dxa"/>
            <w:gridSpan w:val="6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20" w:type="dxa"/>
          </w:tcPr>
          <w:p>
            <w:pPr>
              <w:spacing w:line="30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846" w:type="dxa"/>
            <w:gridSpan w:val="9"/>
          </w:tcPr>
          <w:p>
            <w:pPr>
              <w:spacing w:line="240" w:lineRule="atLeast"/>
            </w:pPr>
            <w:r>
              <w:rPr>
                <w:rFonts w:hint="eastAsia"/>
              </w:rPr>
              <w:t>自我</w:t>
            </w:r>
            <w:r>
              <w:t>评价：</w:t>
            </w:r>
          </w:p>
          <w:p>
            <w:pPr>
              <w:spacing w:line="240" w:lineRule="atLeast"/>
            </w:pPr>
          </w:p>
          <w:p>
            <w:pPr>
              <w:spacing w:line="24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846" w:type="dxa"/>
            <w:gridSpan w:val="9"/>
          </w:tcPr>
          <w:p>
            <w:pPr>
              <w:spacing w:line="24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请应聘者注意：</w:t>
            </w:r>
          </w:p>
          <w:p>
            <w:pPr>
              <w:numPr>
                <w:ilvl w:val="0"/>
                <w:numId w:val="1"/>
              </w:numPr>
              <w:spacing w:line="240" w:lineRule="atLeas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所有内容必须填写完全，如果没有，必须填“无”，不能空白。</w:t>
            </w:r>
          </w:p>
          <w:p>
            <w:pPr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请将身份证、相关证书的复印件作为本表附件，应聘登记表一同提交。</w:t>
            </w:r>
          </w:p>
          <w:p>
            <w:pPr>
              <w:numPr>
                <w:ilvl w:val="0"/>
                <w:numId w:val="1"/>
              </w:numPr>
              <w:spacing w:line="240" w:lineRule="atLeas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面试时请携带多有证书、身份证等原件备查。</w:t>
            </w:r>
          </w:p>
          <w:p>
            <w:pPr>
              <w:spacing w:line="240" w:lineRule="atLeast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声明</w:t>
            </w:r>
            <w:r>
              <w:rPr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本人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承诺上述填写的各项信息以及提供的相关资料真实无误，不存在任何虚假陈述和重大遗漏，本人保证在以往的工作、生活中无违法违纪等不良记录，否则由此引起的一切责任由本人承担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>
            <w:pPr>
              <w:wordWrap w:val="0"/>
              <w:spacing w:line="240" w:lineRule="atLeast"/>
              <w:ind w:right="960"/>
              <w:jc w:val="right"/>
            </w:pPr>
            <w:r>
              <w:rPr>
                <w:rFonts w:hint="eastAsia" w:ascii="宋体" w:hAnsi="宋体" w:cs="宋体"/>
                <w:sz w:val="24"/>
              </w:rPr>
              <w:t>填表</w:t>
            </w:r>
            <w:r>
              <w:rPr>
                <w:rFonts w:ascii="宋体" w:hAnsi="宋体" w:cs="宋体"/>
                <w:sz w:val="24"/>
              </w:rPr>
              <w:t>人</w:t>
            </w:r>
            <w:r>
              <w:rPr>
                <w:rFonts w:hint="eastAsia" w:ascii="宋体" w:hAnsi="宋体" w:cs="宋体"/>
                <w:sz w:val="24"/>
              </w:rPr>
              <w:t>签名</w:t>
            </w:r>
            <w:r>
              <w:rPr>
                <w:rFonts w:ascii="宋体" w:hAnsi="宋体" w:cs="宋体"/>
                <w:sz w:val="24"/>
              </w:rPr>
              <w:t>：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</w:p>
        </w:tc>
      </w:tr>
    </w:tbl>
    <w:p>
      <w:pPr>
        <w:rPr>
          <w:rFonts w:hint="eastAsia" w:eastAsiaTheme="minorEastAsia"/>
          <w:lang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B_仿宋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AB44BE"/>
    <w:multiLevelType w:val="singleLevel"/>
    <w:tmpl w:val="C6AB44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wMjY1MGE3YTU1NGRmMGI5YzkxZDVlNmQwNGMwNTEifQ=="/>
  </w:docVars>
  <w:rsids>
    <w:rsidRoot w:val="004E5B48"/>
    <w:rsid w:val="000453CE"/>
    <w:rsid w:val="001B7BF3"/>
    <w:rsid w:val="002D0E7B"/>
    <w:rsid w:val="00372E35"/>
    <w:rsid w:val="003D6E72"/>
    <w:rsid w:val="004E5B48"/>
    <w:rsid w:val="00683B01"/>
    <w:rsid w:val="006E3CA8"/>
    <w:rsid w:val="00B33BC3"/>
    <w:rsid w:val="00B53AD2"/>
    <w:rsid w:val="00ED7EDA"/>
    <w:rsid w:val="01A320BD"/>
    <w:rsid w:val="01F655CD"/>
    <w:rsid w:val="04345FFC"/>
    <w:rsid w:val="0468325B"/>
    <w:rsid w:val="04E52A63"/>
    <w:rsid w:val="0CEE1CA6"/>
    <w:rsid w:val="0DD03AD1"/>
    <w:rsid w:val="0E01231B"/>
    <w:rsid w:val="0E703B23"/>
    <w:rsid w:val="0FB213FC"/>
    <w:rsid w:val="0FC86F49"/>
    <w:rsid w:val="10330DC7"/>
    <w:rsid w:val="10FA6F80"/>
    <w:rsid w:val="12077D89"/>
    <w:rsid w:val="12CE084E"/>
    <w:rsid w:val="14D6370F"/>
    <w:rsid w:val="16EF1235"/>
    <w:rsid w:val="18744FB1"/>
    <w:rsid w:val="1CC34761"/>
    <w:rsid w:val="1EA25110"/>
    <w:rsid w:val="1FE740DE"/>
    <w:rsid w:val="20300D5D"/>
    <w:rsid w:val="22B62CEF"/>
    <w:rsid w:val="258E02C8"/>
    <w:rsid w:val="26BC2A89"/>
    <w:rsid w:val="28F0003E"/>
    <w:rsid w:val="2E414CA8"/>
    <w:rsid w:val="328568C0"/>
    <w:rsid w:val="33682EAB"/>
    <w:rsid w:val="341E73A7"/>
    <w:rsid w:val="383E2147"/>
    <w:rsid w:val="3C1F6CA5"/>
    <w:rsid w:val="3C4F518A"/>
    <w:rsid w:val="3D144302"/>
    <w:rsid w:val="3E5B348E"/>
    <w:rsid w:val="3E857F2B"/>
    <w:rsid w:val="3EC45744"/>
    <w:rsid w:val="3F1279DF"/>
    <w:rsid w:val="40D3006B"/>
    <w:rsid w:val="422847DE"/>
    <w:rsid w:val="434C1B02"/>
    <w:rsid w:val="47810BEC"/>
    <w:rsid w:val="47AF309D"/>
    <w:rsid w:val="4B1C5527"/>
    <w:rsid w:val="4BBB6A85"/>
    <w:rsid w:val="50FF0510"/>
    <w:rsid w:val="520A05E3"/>
    <w:rsid w:val="523F12AA"/>
    <w:rsid w:val="551139F3"/>
    <w:rsid w:val="59613A68"/>
    <w:rsid w:val="5A31058F"/>
    <w:rsid w:val="5A7C4F17"/>
    <w:rsid w:val="5C781F43"/>
    <w:rsid w:val="5F3F5C15"/>
    <w:rsid w:val="5FD70D41"/>
    <w:rsid w:val="6077070A"/>
    <w:rsid w:val="60F420F1"/>
    <w:rsid w:val="633239CC"/>
    <w:rsid w:val="633A4D5F"/>
    <w:rsid w:val="64D4184D"/>
    <w:rsid w:val="651416DD"/>
    <w:rsid w:val="67FD0300"/>
    <w:rsid w:val="6AAC374F"/>
    <w:rsid w:val="6EF02096"/>
    <w:rsid w:val="71F35C71"/>
    <w:rsid w:val="738A7736"/>
    <w:rsid w:val="77C40798"/>
    <w:rsid w:val="7AD94AB3"/>
    <w:rsid w:val="7BA767F1"/>
    <w:rsid w:val="7BB12CA3"/>
    <w:rsid w:val="7E12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6"/>
    <w:qFormat/>
    <w:uiPriority w:val="0"/>
    <w:rPr>
      <w:sz w:val="18"/>
      <w:szCs w:val="18"/>
    </w:rPr>
  </w:style>
  <w:style w:type="character" w:customStyle="1" w:styleId="6">
    <w:name w:val="批注框文本 字符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1378</Words>
  <Characters>1436</Characters>
  <Lines>14</Lines>
  <Paragraphs>3</Paragraphs>
  <TotalTime>21</TotalTime>
  <ScaleCrop>false</ScaleCrop>
  <LinksUpToDate>false</LinksUpToDate>
  <CharactersWithSpaces>1522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2019-03-14T09:57:00Z</dcterms:created>
  <dc:creator>Administrator</dc:creator>
  <cp:lastModifiedBy>PZY</cp:lastModifiedBy>
  <cp:lastPrinted>2022-03-29T07:16:00Z</cp:lastPrinted>
  <dcterms:modified xsi:type="dcterms:W3CDTF">2024-07-02T00:57:08Z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23B0AF390F5D44E995BD11212B976619_13</vt:lpwstr>
  </property>
</Properties>
</file>