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湖州银行股份有限公司普惠客户经理应聘登记表</w:t>
      </w:r>
    </w:p>
    <w:p>
      <w:pPr>
        <w:jc w:val="center"/>
        <w:rPr>
          <w:b/>
          <w:sz w:val="8"/>
        </w:rPr>
      </w:pPr>
    </w:p>
    <w:tbl>
      <w:tblPr>
        <w:tblStyle w:val="3"/>
        <w:tblW w:w="9782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345"/>
        <w:gridCol w:w="409"/>
        <w:gridCol w:w="710"/>
        <w:gridCol w:w="1206"/>
        <w:gridCol w:w="349"/>
        <w:gridCol w:w="980"/>
        <w:gridCol w:w="868"/>
        <w:gridCol w:w="544"/>
        <w:gridCol w:w="980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ind w:left="-107" w:leftChars="-51"/>
              <w:jc w:val="center"/>
            </w:pPr>
            <w:r>
              <w:rPr>
                <w:rFonts w:hint="eastAsia"/>
              </w:rPr>
              <w:t xml:space="preserve"> 姓  名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曾用名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别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restart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出 </w:t>
            </w:r>
            <w:r>
              <w:t xml:space="preserve"> </w:t>
            </w: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月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cs="DengXian"/>
                <w:color w:val="000000"/>
                <w:szCs w:val="21"/>
              </w:rPr>
              <w:t xml:space="preserve">  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  治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面 </w:t>
            </w:r>
            <w:r>
              <w:t xml:space="preserve"> </w:t>
            </w:r>
            <w:r>
              <w:rPr>
                <w:rFonts w:hint="eastAsia"/>
              </w:rPr>
              <w:t>貌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 高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体  重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业</w:t>
            </w:r>
          </w:p>
          <w:p>
            <w:pPr>
              <w:jc w:val="center"/>
            </w:pPr>
            <w:r>
              <w:t>院</w:t>
            </w:r>
            <w:r>
              <w:rPr>
                <w:rFonts w:hint="eastAsia"/>
              </w:rPr>
              <w:t xml:space="preserve">  </w:t>
            </w:r>
            <w:r>
              <w:t>校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  高</w:t>
            </w:r>
          </w:p>
          <w:p>
            <w:pPr>
              <w:jc w:val="center"/>
            </w:pPr>
            <w:r>
              <w:t>学</w:t>
            </w:r>
            <w:r>
              <w:rPr>
                <w:rFonts w:hint="eastAsia"/>
              </w:rPr>
              <w:t xml:space="preserve">  </w:t>
            </w:r>
            <w:r>
              <w:t>历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5066" w:type="dxa"/>
            <w:gridSpan w:val="7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若为</w:t>
            </w:r>
            <w:r>
              <w:t>全日制请选择：</w:t>
            </w: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  业</w:t>
            </w:r>
          </w:p>
          <w:p>
            <w:pPr>
              <w:jc w:val="center"/>
            </w:pPr>
            <w:r>
              <w:t>时</w:t>
            </w:r>
            <w:r>
              <w:rPr>
                <w:rFonts w:hint="eastAsia"/>
              </w:rPr>
              <w:t xml:space="preserve">  </w:t>
            </w:r>
            <w:r>
              <w:t>间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计算机</w:t>
            </w:r>
            <w:r>
              <w:t>等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英  语 </w:t>
            </w:r>
            <w:r>
              <w:t>等</w:t>
            </w:r>
            <w:r>
              <w:rPr>
                <w:rFonts w:hint="eastAsia"/>
              </w:rPr>
              <w:t xml:space="preserve">  </w:t>
            </w:r>
            <w:r>
              <w:t>级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3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  <w:r>
              <w:t>有驾驶证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  <w:r>
              <w:t>证书情况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  姻</w:t>
            </w:r>
          </w:p>
          <w:p>
            <w:pPr>
              <w:jc w:val="center"/>
            </w:pPr>
            <w:r>
              <w:t>状</w:t>
            </w:r>
            <w:r>
              <w:rPr>
                <w:rFonts w:hint="eastAsia"/>
              </w:rPr>
              <w:t xml:space="preserve">  </w:t>
            </w:r>
            <w:r>
              <w:t>况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  口</w:t>
            </w:r>
          </w:p>
          <w:p>
            <w:pPr>
              <w:jc w:val="center"/>
            </w:pPr>
            <w:r>
              <w:t>所在地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t>号码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  庭</w:t>
            </w:r>
          </w:p>
          <w:p>
            <w:pPr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政</w:t>
            </w:r>
          </w:p>
          <w:p>
            <w:pPr>
              <w:jc w:val="center"/>
            </w:pPr>
            <w:r>
              <w:rPr>
                <w:rFonts w:hint="eastAsia"/>
              </w:rPr>
              <w:t>编  码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  定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  住</w:t>
            </w:r>
          </w:p>
          <w:p>
            <w:pPr>
              <w:jc w:val="center"/>
            </w:pPr>
            <w:r>
              <w:rPr>
                <w:rFonts w:hint="eastAsia"/>
              </w:rPr>
              <w:t>地  址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政</w:t>
            </w:r>
          </w:p>
          <w:p>
            <w:pPr>
              <w:jc w:val="center"/>
            </w:pPr>
            <w:r>
              <w:rPr>
                <w:rFonts w:hint="eastAsia"/>
              </w:rPr>
              <w:t>编  码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固  定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 动</w:t>
            </w:r>
          </w:p>
          <w:p>
            <w:pPr>
              <w:jc w:val="center"/>
            </w:pPr>
            <w:r>
              <w:rPr>
                <w:rFonts w:hint="eastAsia"/>
              </w:rPr>
              <w:t>电  话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  子</w:t>
            </w:r>
          </w:p>
          <w:p>
            <w:pPr>
              <w:jc w:val="center"/>
            </w:pPr>
            <w:r>
              <w:t>邮</w:t>
            </w:r>
            <w:r>
              <w:rPr>
                <w:rFonts w:hint="eastAsia"/>
              </w:rPr>
              <w:t xml:space="preserve">  </w:t>
            </w:r>
            <w:r>
              <w:t>箱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目  前</w:t>
            </w:r>
          </w:p>
          <w:p>
            <w:pPr>
              <w:jc w:val="center"/>
            </w:pPr>
            <w:r>
              <w:rPr>
                <w:rFonts w:hint="eastAsia"/>
              </w:rPr>
              <w:t>年收入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期  望</w:t>
            </w:r>
          </w:p>
          <w:p>
            <w:pPr>
              <w:jc w:val="center"/>
            </w:pPr>
            <w:r>
              <w:rPr>
                <w:rFonts w:hint="eastAsia"/>
              </w:rPr>
              <w:t>待  遇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可接受</w:t>
            </w:r>
            <w:r>
              <w:t>最低</w:t>
            </w:r>
            <w:r>
              <w:rPr>
                <w:rFonts w:hint="eastAsia"/>
              </w:rPr>
              <w:t>薪资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兴  趣</w:t>
            </w:r>
          </w:p>
          <w:p>
            <w:pPr>
              <w:jc w:val="center"/>
            </w:pPr>
            <w:r>
              <w:t>爱</w:t>
            </w:r>
            <w:r>
              <w:rPr>
                <w:rFonts w:hint="eastAsia"/>
              </w:rPr>
              <w:t xml:space="preserve">  </w:t>
            </w:r>
            <w:r>
              <w:t>好</w:t>
            </w:r>
          </w:p>
        </w:tc>
        <w:tc>
          <w:tcPr>
            <w:tcW w:w="4018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>　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  长</w:t>
            </w:r>
          </w:p>
        </w:tc>
        <w:tc>
          <w:tcPr>
            <w:tcW w:w="3805" w:type="dxa"/>
            <w:gridSpan w:val="4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734" w:type="dxa"/>
            <w:gridSpan w:val="3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从何种渠道获得招聘信息：</w:t>
            </w:r>
          </w:p>
        </w:tc>
        <w:tc>
          <w:tcPr>
            <w:tcW w:w="7048" w:type="dxa"/>
            <w:gridSpan w:val="8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微信公众号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微信朋友圈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就业网站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网点厅堂广告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亲戚朋友介绍</w:t>
            </w:r>
          </w:p>
          <w:p>
            <w:pPr>
              <w:jc w:val="left"/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本行员工（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>请注明本行员工姓名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</w:rPr>
              <w:t xml:space="preserve">）  </w:t>
            </w: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>其他（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>请注明渠</w:t>
            </w:r>
            <w:r>
              <w:rPr>
                <w:rFonts w:hint="eastAsia"/>
                <w:i/>
                <w:iCs/>
                <w:color w:val="D9D9D9" w:themeColor="background1" w:themeShade="D9"/>
              </w:rPr>
              <w:t xml:space="preserve">道    </w:t>
            </w:r>
            <w:r>
              <w:rPr>
                <w:rFonts w:hint="eastAsia"/>
                <w:i/>
                <w:iCs/>
                <w:color w:val="D9D9D9" w:themeColor="background1" w:themeShade="D9"/>
                <w:u w:val="single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  聘</w:t>
            </w:r>
          </w:p>
          <w:p>
            <w:pPr>
              <w:jc w:val="center"/>
            </w:pPr>
            <w:r>
              <w:t>理</w:t>
            </w:r>
            <w:r>
              <w:rPr>
                <w:rFonts w:hint="eastAsia"/>
              </w:rPr>
              <w:t xml:space="preserve">  </w:t>
            </w:r>
            <w:r>
              <w:t>由</w:t>
            </w:r>
          </w:p>
        </w:tc>
        <w:tc>
          <w:tcPr>
            <w:tcW w:w="8803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意向工作地</w:t>
            </w:r>
          </w:p>
        </w:tc>
        <w:tc>
          <w:tcPr>
            <w:tcW w:w="232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19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是否服从分配</w:t>
            </w:r>
          </w:p>
        </w:tc>
        <w:tc>
          <w:tcPr>
            <w:tcW w:w="29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　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03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家庭成员包括：父母、配偶、子女、兄弟姐妹，请填写完整。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</w:t>
            </w:r>
          </w:p>
          <w:p>
            <w:pPr>
              <w:jc w:val="center"/>
            </w:pPr>
            <w:r>
              <w:rPr>
                <w:rFonts w:hint="eastAsia"/>
              </w:rPr>
              <w:t>育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</w:t>
            </w:r>
            <w:r>
              <w:t>形式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03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教育情况要求从高中开始填写完整。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t>经</w:t>
            </w:r>
          </w:p>
          <w:p>
            <w:pPr>
              <w:jc w:val="center"/>
            </w:pPr>
            <w:r>
              <w:t>历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起</w:t>
            </w: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止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  <w:r>
              <w:t>单位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离职</w:t>
            </w:r>
            <w:r>
              <w:t>原因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证明人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</w:t>
            </w:r>
            <w: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vMerge w:val="continue"/>
            <w:shd w:val="clear" w:color="auto" w:fill="auto"/>
          </w:tcPr>
          <w:p>
            <w:pPr>
              <w:jc w:val="center"/>
            </w:pPr>
          </w:p>
        </w:tc>
        <w:tc>
          <w:tcPr>
            <w:tcW w:w="8803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工作、实习经历要求按时间先后填写完整。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jc w:val="center"/>
            </w:pPr>
            <w:r>
              <w:rPr>
                <w:rFonts w:hint="eastAsia" w:ascii="宋体" w:hAnsi="宋体"/>
              </w:rPr>
              <w:t>况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8803" w:type="dxa"/>
            <w:gridSpan w:val="10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i/>
                <w:iCs/>
                <w:color w:val="D9D9D9" w:themeColor="background1" w:themeShade="D9"/>
              </w:rPr>
              <w:t>请注明奖惩时间、奖惩单位、奖惩项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eastAsia="DengXian"/>
              </w:rPr>
            </w:pPr>
            <w:r>
              <w:rPr>
                <w:rFonts w:hint="eastAsia"/>
              </w:rPr>
              <w:t>有无家庭病史、传染病或心脏病等症状？      （如果有，请注明具体病症：）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11"/>
            <w:shd w:val="clear" w:color="auto" w:fill="auto"/>
            <w:vAlign w:val="center"/>
          </w:tcPr>
          <w:p>
            <w:pPr>
              <w:jc w:val="left"/>
              <w:rPr>
                <w:rFonts w:eastAsia="DengXian"/>
              </w:rPr>
            </w:pPr>
            <w:r>
              <w:rPr>
                <w:rFonts w:hint="eastAsia"/>
              </w:rPr>
              <w:t>有无被公司开除经历？           （如果有，请注明具体病症：）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82" w:type="dxa"/>
            <w:gridSpan w:val="11"/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在湖州银行内部有无亲属？（我行有亲属回避规定，请如实填写），</w:t>
            </w:r>
            <w:r>
              <w:t>如果有</w:t>
            </w:r>
            <w:r>
              <w:rPr>
                <w:rFonts w:hint="eastAsia"/>
              </w:rPr>
              <w:t>，</w:t>
            </w:r>
            <w:r>
              <w:t>请填写下表：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79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44" w:type="dxa"/>
            <w:shd w:val="clear" w:color="auto" w:fill="auto"/>
            <w:vAlign w:val="center"/>
          </w:tcPr>
          <w:p>
            <w:pPr>
              <w:jc w:val="center"/>
              <w:rPr>
                <w:rFonts w:eastAsia="DengXian"/>
              </w:rPr>
            </w:pPr>
          </w:p>
        </w:tc>
        <w:tc>
          <w:tcPr>
            <w:tcW w:w="1119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在行职务</w:t>
            </w:r>
          </w:p>
        </w:tc>
        <w:tc>
          <w:tcPr>
            <w:tcW w:w="253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eastAsia="DengXian"/>
              </w:rPr>
            </w:pP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239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DengXi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9782" w:type="dxa"/>
            <w:gridSpan w:val="11"/>
            <w:shd w:val="clear" w:color="auto" w:fill="auto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/>
              </w:rPr>
              <w:t>本人声明以上所填资料完全属实，如有虚假，愿接受贵单位无条件解聘之处分，若因此对单位造成影响，愿负相应之责任。本人承诺未与原单位签订保守商业秘密、竞业限制及其他任何有碍再就业的协议。本人授权调查上述资料、信息的真实性。</w:t>
            </w:r>
          </w:p>
          <w:p>
            <w:pPr>
              <w:jc w:val="left"/>
            </w:pPr>
          </w:p>
          <w:p>
            <w:pPr>
              <w:ind w:right="420" w:firstLine="4305" w:firstLineChars="2050"/>
            </w:pPr>
            <w:r>
              <w:rPr>
                <w:rFonts w:hint="eastAsia"/>
              </w:rPr>
              <w:t>应聘者签名：</w:t>
            </w:r>
            <w:r>
              <w:t xml:space="preserve">                  日期：</w:t>
            </w:r>
          </w:p>
        </w:tc>
      </w:tr>
    </w:tbl>
    <w:p>
      <w:pPr>
        <w:jc w:val="center"/>
        <w:rPr>
          <w:b/>
          <w:sz w:val="36"/>
        </w:rPr>
      </w:pPr>
    </w:p>
    <w:p>
      <w:pPr>
        <w:jc w:val="center"/>
        <w:rPr>
          <w:b/>
          <w:sz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jY1MGE3YTU1NGRmMGI5YzkxZDVlNmQwNGMwNTEifQ=="/>
  </w:docVars>
  <w:rsids>
    <w:rsidRoot w:val="4A964A5A"/>
    <w:rsid w:val="00084506"/>
    <w:rsid w:val="00335075"/>
    <w:rsid w:val="003D1171"/>
    <w:rsid w:val="005329DB"/>
    <w:rsid w:val="006F299A"/>
    <w:rsid w:val="009A2F2D"/>
    <w:rsid w:val="00B97C1A"/>
    <w:rsid w:val="00EE290F"/>
    <w:rsid w:val="00F466E4"/>
    <w:rsid w:val="01CA70FD"/>
    <w:rsid w:val="03066DB4"/>
    <w:rsid w:val="03361F41"/>
    <w:rsid w:val="0346798D"/>
    <w:rsid w:val="03DA2B14"/>
    <w:rsid w:val="04A805E5"/>
    <w:rsid w:val="06127F37"/>
    <w:rsid w:val="06D413A9"/>
    <w:rsid w:val="06E57F7D"/>
    <w:rsid w:val="070040BA"/>
    <w:rsid w:val="07A831BC"/>
    <w:rsid w:val="07C32FD3"/>
    <w:rsid w:val="07FD0DA7"/>
    <w:rsid w:val="09584F8B"/>
    <w:rsid w:val="0A7B4C19"/>
    <w:rsid w:val="0AB07711"/>
    <w:rsid w:val="0B5A5CC3"/>
    <w:rsid w:val="0C06599D"/>
    <w:rsid w:val="0E3D297C"/>
    <w:rsid w:val="0E4C3CF9"/>
    <w:rsid w:val="0E4F5D23"/>
    <w:rsid w:val="0FDB5E16"/>
    <w:rsid w:val="103470EF"/>
    <w:rsid w:val="145B2C73"/>
    <w:rsid w:val="14613319"/>
    <w:rsid w:val="14CA5E2D"/>
    <w:rsid w:val="151B36CA"/>
    <w:rsid w:val="160D1D68"/>
    <w:rsid w:val="16287B91"/>
    <w:rsid w:val="16460917"/>
    <w:rsid w:val="165D05C5"/>
    <w:rsid w:val="167256B1"/>
    <w:rsid w:val="16C57A2F"/>
    <w:rsid w:val="17223F40"/>
    <w:rsid w:val="18A310B6"/>
    <w:rsid w:val="191D00C0"/>
    <w:rsid w:val="19D0043F"/>
    <w:rsid w:val="1A5930AE"/>
    <w:rsid w:val="1BBC73F3"/>
    <w:rsid w:val="1C094836"/>
    <w:rsid w:val="1D54790B"/>
    <w:rsid w:val="1D6C77CF"/>
    <w:rsid w:val="1E0355E2"/>
    <w:rsid w:val="1EB37097"/>
    <w:rsid w:val="1EB77237"/>
    <w:rsid w:val="1F794010"/>
    <w:rsid w:val="1FC36D32"/>
    <w:rsid w:val="217A116F"/>
    <w:rsid w:val="22C0540E"/>
    <w:rsid w:val="23426B0E"/>
    <w:rsid w:val="23E916BC"/>
    <w:rsid w:val="24142780"/>
    <w:rsid w:val="25040294"/>
    <w:rsid w:val="25114B77"/>
    <w:rsid w:val="2583586B"/>
    <w:rsid w:val="260357B3"/>
    <w:rsid w:val="2634039E"/>
    <w:rsid w:val="26446C6C"/>
    <w:rsid w:val="2851249B"/>
    <w:rsid w:val="28716EF4"/>
    <w:rsid w:val="29460774"/>
    <w:rsid w:val="29C011EF"/>
    <w:rsid w:val="2A6F6CAF"/>
    <w:rsid w:val="2AFC5E62"/>
    <w:rsid w:val="2DC35A21"/>
    <w:rsid w:val="2DD04CAE"/>
    <w:rsid w:val="2EC63337"/>
    <w:rsid w:val="2F624B7F"/>
    <w:rsid w:val="2FD658A1"/>
    <w:rsid w:val="30AB4905"/>
    <w:rsid w:val="31823FBC"/>
    <w:rsid w:val="31A70A2B"/>
    <w:rsid w:val="31F03BC4"/>
    <w:rsid w:val="32794B4B"/>
    <w:rsid w:val="331B1FF4"/>
    <w:rsid w:val="338E4C34"/>
    <w:rsid w:val="33C231B9"/>
    <w:rsid w:val="3426175D"/>
    <w:rsid w:val="34F61582"/>
    <w:rsid w:val="35247453"/>
    <w:rsid w:val="35416064"/>
    <w:rsid w:val="35AE7B8E"/>
    <w:rsid w:val="35CC12CF"/>
    <w:rsid w:val="37CB2442"/>
    <w:rsid w:val="39AD0E67"/>
    <w:rsid w:val="3A0A1B77"/>
    <w:rsid w:val="3B5C7708"/>
    <w:rsid w:val="3BEA1FFD"/>
    <w:rsid w:val="3C2D4791"/>
    <w:rsid w:val="3C3A04A2"/>
    <w:rsid w:val="3C411FF0"/>
    <w:rsid w:val="3CAD5004"/>
    <w:rsid w:val="3CB64FFA"/>
    <w:rsid w:val="3D1A4E04"/>
    <w:rsid w:val="3D4B00D8"/>
    <w:rsid w:val="3F87643B"/>
    <w:rsid w:val="43703F25"/>
    <w:rsid w:val="437C1409"/>
    <w:rsid w:val="43CA4361"/>
    <w:rsid w:val="44274A59"/>
    <w:rsid w:val="45457102"/>
    <w:rsid w:val="4748373A"/>
    <w:rsid w:val="48636B98"/>
    <w:rsid w:val="49295994"/>
    <w:rsid w:val="4A380AE4"/>
    <w:rsid w:val="4A624D53"/>
    <w:rsid w:val="4A887675"/>
    <w:rsid w:val="4A964A5A"/>
    <w:rsid w:val="4ADA5474"/>
    <w:rsid w:val="4C897920"/>
    <w:rsid w:val="4CFB570E"/>
    <w:rsid w:val="4E4408D0"/>
    <w:rsid w:val="4E594017"/>
    <w:rsid w:val="4E7844BF"/>
    <w:rsid w:val="50033762"/>
    <w:rsid w:val="50215E07"/>
    <w:rsid w:val="51177F80"/>
    <w:rsid w:val="52881623"/>
    <w:rsid w:val="52D379BB"/>
    <w:rsid w:val="52FC6493"/>
    <w:rsid w:val="531606F8"/>
    <w:rsid w:val="537C7DDB"/>
    <w:rsid w:val="539434BD"/>
    <w:rsid w:val="548F1765"/>
    <w:rsid w:val="55016492"/>
    <w:rsid w:val="55604173"/>
    <w:rsid w:val="561971D1"/>
    <w:rsid w:val="56C9663E"/>
    <w:rsid w:val="57044ED0"/>
    <w:rsid w:val="5705070D"/>
    <w:rsid w:val="57C57A47"/>
    <w:rsid w:val="580B0FCA"/>
    <w:rsid w:val="58663FE5"/>
    <w:rsid w:val="58BB0933"/>
    <w:rsid w:val="58DA6C60"/>
    <w:rsid w:val="59C249B5"/>
    <w:rsid w:val="5A7F774E"/>
    <w:rsid w:val="5BCF630A"/>
    <w:rsid w:val="5C6752B7"/>
    <w:rsid w:val="5D515EDF"/>
    <w:rsid w:val="5DF93CEE"/>
    <w:rsid w:val="5E546E83"/>
    <w:rsid w:val="5E5729AF"/>
    <w:rsid w:val="5E6C6676"/>
    <w:rsid w:val="5EB41E29"/>
    <w:rsid w:val="5F643C5E"/>
    <w:rsid w:val="5FCA15C7"/>
    <w:rsid w:val="627A1A47"/>
    <w:rsid w:val="63CA72E4"/>
    <w:rsid w:val="63DF6A68"/>
    <w:rsid w:val="643634CC"/>
    <w:rsid w:val="64F94DFF"/>
    <w:rsid w:val="65826EFF"/>
    <w:rsid w:val="6658152D"/>
    <w:rsid w:val="665F7144"/>
    <w:rsid w:val="66837425"/>
    <w:rsid w:val="67205C3C"/>
    <w:rsid w:val="676273EA"/>
    <w:rsid w:val="699F2026"/>
    <w:rsid w:val="6A2C0E04"/>
    <w:rsid w:val="6A40563A"/>
    <w:rsid w:val="6AAF78F3"/>
    <w:rsid w:val="6AEF02FE"/>
    <w:rsid w:val="6B485CAF"/>
    <w:rsid w:val="6B5979BF"/>
    <w:rsid w:val="6BDC6503"/>
    <w:rsid w:val="6C952C22"/>
    <w:rsid w:val="6F6A343A"/>
    <w:rsid w:val="6F9F4334"/>
    <w:rsid w:val="708313F3"/>
    <w:rsid w:val="70844FC4"/>
    <w:rsid w:val="709A67F6"/>
    <w:rsid w:val="72C876FF"/>
    <w:rsid w:val="73905DFC"/>
    <w:rsid w:val="73CD683B"/>
    <w:rsid w:val="757A34CC"/>
    <w:rsid w:val="76903321"/>
    <w:rsid w:val="78D529F9"/>
    <w:rsid w:val="79827D31"/>
    <w:rsid w:val="79886D13"/>
    <w:rsid w:val="7B2455E2"/>
    <w:rsid w:val="7B9A4D37"/>
    <w:rsid w:val="7C2F3B70"/>
    <w:rsid w:val="7CCF1543"/>
    <w:rsid w:val="7D3B2FC6"/>
    <w:rsid w:val="7EB156C5"/>
    <w:rsid w:val="7F0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  <w:style w:type="character" w:customStyle="1" w:styleId="6">
    <w:name w:val="fontstyle11"/>
    <w:basedOn w:val="4"/>
    <w:qFormat/>
    <w:uiPriority w:val="0"/>
    <w:rPr>
      <w:rFonts w:ascii="黑体" w:hAnsi="宋体" w:eastAsia="黑体" w:cs="黑体"/>
      <w:color w:val="000000"/>
      <w:sz w:val="60"/>
      <w:szCs w:val="60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1855</Words>
  <Characters>1907</Characters>
  <Lines>19</Lines>
  <Paragraphs>5</Paragraphs>
  <TotalTime>26</TotalTime>
  <ScaleCrop>false</ScaleCrop>
  <LinksUpToDate>false</LinksUpToDate>
  <CharactersWithSpaces>2406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2024-01-03T02:03:00Z</dcterms:created>
  <dc:creator>孙妍</dc:creator>
  <cp:lastModifiedBy>PZY</cp:lastModifiedBy>
  <dcterms:modified xsi:type="dcterms:W3CDTF">2024-06-11T01:49:17Z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E52B617022324EC19E1E86CE1FFF8A46_12</vt:lpwstr>
  </property>
</Properties>
</file>