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76" w:line="580" w:lineRule="exact"/>
        <w:ind w:leftChars="0" w:right="76" w:rightChars="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附件2：</w:t>
      </w:r>
      <w:bookmarkStart w:id="0" w:name="_GoBack"/>
      <w:bookmarkEnd w:id="0"/>
    </w:p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2023年吴兴经开投集团招引青年博士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应聘登记表</w:t>
      </w:r>
    </w:p>
    <w:tbl>
      <w:tblPr>
        <w:tblStyle w:val="2"/>
        <w:tblW w:w="9765" w:type="dxa"/>
        <w:tblInd w:w="-321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315"/>
        <w:gridCol w:w="1937"/>
        <w:gridCol w:w="497"/>
        <w:gridCol w:w="791"/>
        <w:gridCol w:w="1125"/>
        <w:gridCol w:w="780"/>
        <w:gridCol w:w="930"/>
        <w:gridCol w:w="204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姓 名</w:t>
            </w:r>
          </w:p>
        </w:tc>
        <w:tc>
          <w:tcPr>
            <w:tcW w:w="2749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91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4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照片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b w:val="0"/>
                <w:bCs w:val="0"/>
                <w:lang w:val="en-US" w:eastAsia="zh-CN" w:bidi="ar"/>
              </w:rPr>
              <w:t>婚否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5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0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66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4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66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现居住地址</w:t>
            </w:r>
          </w:p>
        </w:tc>
        <w:tc>
          <w:tcPr>
            <w:tcW w:w="4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b w:val="0"/>
                <w:bCs w:val="0"/>
                <w:lang w:val="en-US" w:eastAsia="zh-CN" w:bidi="ar"/>
              </w:rPr>
              <w:t>职  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66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现工作单位</w:t>
            </w:r>
          </w:p>
        </w:tc>
        <w:tc>
          <w:tcPr>
            <w:tcW w:w="4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765" w:type="dxa"/>
            <w:gridSpan w:val="9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5" w:type="dxa"/>
            <w:gridSpan w:val="9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起始时间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终止时间</w:t>
            </w: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工作单位及岗位职务（学习经历）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月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月</w:t>
            </w: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9765" w:type="dxa"/>
            <w:gridSpan w:val="9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家庭主要成员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hanging="240" w:hangingChars="10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65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承诺栏</w:t>
            </w:r>
          </w:p>
        </w:tc>
        <w:tc>
          <w:tcPr>
            <w:tcW w:w="810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2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本人承诺应聘登记表填写内容和提供的相关证明材料均真实有效。如有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不实，本人愿承担一切责任。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本人签字：                年    月    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665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tbl>
      <w:tblPr>
        <w:tblStyle w:val="2"/>
        <w:tblpPr w:leftFromText="180" w:rightFromText="180" w:vertAnchor="text" w:horzAnchor="page" w:tblpX="1746" w:tblpY="241"/>
        <w:tblOverlap w:val="never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8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  <w:t>其他需要说明的情况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7" w:hRule="atLeast"/>
        </w:trPr>
        <w:tc>
          <w:tcPr>
            <w:tcW w:w="883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</w:p>
        </w:tc>
      </w:tr>
    </w:tbl>
    <w:p/>
    <w:sectPr>
      <w:pgSz w:w="11906" w:h="16838"/>
      <w:pgMar w:top="1803" w:right="1440" w:bottom="1803" w:left="1440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ZjhkZjM5ZjI4OGNkOTRiNzdjYjExY2JlOTRiNzcifQ=="/>
  </w:docVars>
  <w:rsids>
    <w:rsidRoot w:val="5BDE1E7D"/>
    <w:rsid w:val="1EF759E2"/>
    <w:rsid w:val="5BDE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2023-04-13T06:24:00Z</dcterms:created>
  <dc:creator>PZY</dc:creator>
  <cp:lastModifiedBy>Shěn</cp:lastModifiedBy>
  <dcterms:modified xsi:type="dcterms:W3CDTF">2023-04-13T06:41:34Z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B053A5A570A54C5BA46A0ED03B073E61_13</vt:lpwstr>
  </property>
</Properties>
</file>