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>附件2</w:t>
      </w:r>
    </w:p>
    <w:tbl>
      <w:tblPr>
        <w:tblStyle w:val="4"/>
        <w:tblW w:w="9765" w:type="dxa"/>
        <w:tblInd w:w="-32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5"/>
        <w:gridCol w:w="1937"/>
        <w:gridCol w:w="497"/>
        <w:gridCol w:w="791"/>
        <w:gridCol w:w="1125"/>
        <w:gridCol w:w="780"/>
        <w:gridCol w:w="930"/>
        <w:gridCol w:w="20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湖州吴兴交通旅游集团应聘登记表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lang w:val="en-US" w:eastAsia="zh-CN" w:bidi="ar"/>
              </w:rPr>
              <w:t>报考岗位名称：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7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免冠照片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lang w:val="en-US" w:eastAsia="zh-CN" w:bidi="ar"/>
              </w:rPr>
              <w:t>婚否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lang w:val="en-US" w:eastAsia="zh-CN" w:bidi="ar"/>
              </w:rPr>
              <w:t>职  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工作单位及岗位职务（学习经历）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65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承诺栏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本人承诺应聘登记表填写内容和提供的相关证明材料均真实有效。如有不实，本人愿承担一切责任。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46" w:tblpY="241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</w:trPr>
        <w:tc>
          <w:tcPr>
            <w:tcW w:w="88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0380228E"/>
    <w:rsid w:val="0380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2023-04-24T07:37:00Z</dcterms:created>
  <dc:creator>PZY</dc:creator>
  <cp:lastModifiedBy>PZY</cp:lastModifiedBy>
  <dcterms:modified xsi:type="dcterms:W3CDTF">2023-04-24T07:38:12Z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82951BA79ED84A6487A610707046F40D_11</vt:lpwstr>
  </property>
</Properties>
</file>