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80" w:lineRule="exact"/>
        <w:ind w:leftChars="0" w:right="76" w:rightChars="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2023年新投集团招引青年博士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应聘登记表</w:t>
      </w:r>
      <w:bookmarkEnd w:id="0"/>
    </w:p>
    <w:tbl>
      <w:tblPr>
        <w:tblStyle w:val="2"/>
        <w:tblW w:w="9765" w:type="dxa"/>
        <w:tblInd w:w="-32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15"/>
        <w:gridCol w:w="1937"/>
        <w:gridCol w:w="497"/>
        <w:gridCol w:w="791"/>
        <w:gridCol w:w="1125"/>
        <w:gridCol w:w="780"/>
        <w:gridCol w:w="930"/>
        <w:gridCol w:w="20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274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 w:val="0"/>
                <w:bCs w:val="0"/>
                <w:lang w:val="en-US" w:eastAsia="zh-CN" w:bidi="ar"/>
              </w:rPr>
              <w:t>婚否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 w:val="0"/>
                <w:bCs w:val="0"/>
                <w:lang w:val="en-US" w:eastAsia="zh-CN" w:bidi="ar"/>
              </w:rPr>
              <w:t>职  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76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工作单位及岗位职务（学习经历）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765" w:type="dxa"/>
            <w:gridSpan w:val="9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承诺栏</w:t>
            </w:r>
          </w:p>
        </w:tc>
        <w:tc>
          <w:tcPr>
            <w:tcW w:w="81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本人承诺应聘登记表填写内容和提供的相关证明材料均真实有效。如有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不实，本人愿承担一切责任。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746" w:tblpY="241"/>
        <w:tblOverlap w:val="never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7" w:hRule="atLeast"/>
        </w:trPr>
        <w:tc>
          <w:tcPr>
            <w:tcW w:w="88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5BDE1E7D"/>
    <w:rsid w:val="5BD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2023-04-13T06:24:00Z</dcterms:created>
  <dc:creator>PZY</dc:creator>
  <cp:lastModifiedBy>PZY</cp:lastModifiedBy>
  <dcterms:modified xsi:type="dcterms:W3CDTF">2023-04-13T06:25:03Z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9265AEF61F884E37B43474614BB0FBFA_11</vt:lpwstr>
  </property>
</Properties>
</file>