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8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915"/>
        <w:gridCol w:w="1125"/>
        <w:gridCol w:w="1080"/>
        <w:gridCol w:w="1130"/>
        <w:gridCol w:w="1208"/>
        <w:gridCol w:w="1336"/>
        <w:gridCol w:w="5978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14820" w:type="dxa"/>
            <w:gridSpan w:val="9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hint="default" w:ascii="宋体"/>
                <w:b/>
                <w:color w:val="000000"/>
                <w:sz w:val="4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40"/>
                <w:lang w:val="en-US" w:eastAsia="zh-CN"/>
              </w:rPr>
              <w:t>附件1：     湖州南太湖新材科技有限责任公司专项</w:t>
            </w:r>
            <w:r>
              <w:rPr>
                <w:rFonts w:ascii="宋体" w:hAnsi="宋体"/>
                <w:b/>
                <w:color w:val="000000"/>
                <w:kern w:val="0"/>
                <w:sz w:val="40"/>
              </w:rPr>
              <w:t>招聘</w:t>
            </w:r>
            <w:r>
              <w:rPr>
                <w:rFonts w:hint="eastAsia" w:ascii="宋体" w:hAnsi="宋体"/>
                <w:b/>
                <w:color w:val="000000"/>
                <w:kern w:val="0"/>
                <w:sz w:val="40"/>
                <w:lang w:val="en-US" w:eastAsia="zh-CN"/>
              </w:rPr>
              <w:t>岗位</w:t>
            </w:r>
            <w:r>
              <w:rPr>
                <w:rFonts w:ascii="宋体" w:hAnsi="宋体"/>
                <w:b/>
                <w:color w:val="000000"/>
                <w:kern w:val="0"/>
                <w:sz w:val="40"/>
              </w:rPr>
              <w:t>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  <w:szCs w:val="18"/>
                <w:lang w:val="en-US" w:eastAsia="zh-CN"/>
              </w:rPr>
              <w:t>新材</w:t>
            </w:r>
          </w:p>
          <w:p>
            <w:pPr>
              <w:jc w:val="center"/>
              <w:textAlignment w:val="center"/>
              <w:rPr>
                <w:rFonts w:hint="default" w:ascii="宋体" w:eastAsia="宋体"/>
                <w:b/>
                <w:color w:val="000000"/>
                <w:sz w:val="18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  <w:szCs w:val="18"/>
                <w:lang w:val="en-US" w:eastAsia="zh-CN"/>
              </w:rPr>
              <w:t>公司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岗位</w:t>
            </w:r>
          </w:p>
        </w:tc>
        <w:tc>
          <w:tcPr>
            <w:tcW w:w="118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/>
                <w:sz w:val="16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招  聘  条  件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20"/>
                <w:szCs w:val="16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0"/>
                <w:szCs w:val="16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523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/>
                <w:b/>
                <w:color w:val="000000"/>
                <w:sz w:val="20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/>
                <w:b/>
                <w:color w:val="000000"/>
                <w:sz w:val="20"/>
                <w:szCs w:val="16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学历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职称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相关工作经验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年龄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具体要求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6" w:hRule="atLeast"/>
          <w:jc w:val="center"/>
        </w:trPr>
        <w:tc>
          <w:tcPr>
            <w:tcW w:w="152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出纳岗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财会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大专及以上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2年及以上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35周岁及以下</w:t>
            </w:r>
          </w:p>
        </w:tc>
        <w:tc>
          <w:tcPr>
            <w:tcW w:w="5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numPr>
                <w:numId w:val="0"/>
              </w:numPr>
              <w:spacing w:line="240" w:lineRule="exact"/>
              <w:ind w:left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 w:val="18"/>
                <w:szCs w:val="18"/>
              </w:rPr>
              <w:t>工作认真负责，能熟练使用财务软件及办公软件操作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2、具有吃苦耐劳精神以及良好的沟通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18"/>
                <w:szCs w:val="18"/>
              </w:rPr>
              <w:t>协调能力。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142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/>
                <w:b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NTFlYWY3N2IzZjFhNWQxYjRhNGExYjFkZWFlNDkifQ=="/>
  </w:docVars>
  <w:rsids>
    <w:rsidRoot w:val="2A176013"/>
    <w:rsid w:val="09C26B9A"/>
    <w:rsid w:val="21536139"/>
    <w:rsid w:val="252661FF"/>
    <w:rsid w:val="2A176013"/>
    <w:rsid w:val="2E143F20"/>
    <w:rsid w:val="2EB3253F"/>
    <w:rsid w:val="34637FBF"/>
    <w:rsid w:val="36010466"/>
    <w:rsid w:val="37E812CF"/>
    <w:rsid w:val="3EDF72E7"/>
    <w:rsid w:val="49AF65EA"/>
    <w:rsid w:val="4B166703"/>
    <w:rsid w:val="52EF3A39"/>
    <w:rsid w:val="54B559C8"/>
    <w:rsid w:val="552D357A"/>
    <w:rsid w:val="5AEB2E90"/>
    <w:rsid w:val="66B95A1B"/>
    <w:rsid w:val="69DD786A"/>
    <w:rsid w:val="774543DF"/>
    <w:rsid w:val="783825A4"/>
    <w:rsid w:val="7FE9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6">
    <w:name w:val="List Paragraph"/>
    <w:basedOn w:val="1"/>
    <w:unhideWhenUsed/>
    <w:qFormat/>
    <w:uiPriority w:val="34"/>
    <w:pPr>
      <w:widowControl w:val="0"/>
      <w:ind w:firstLine="420" w:firstLineChars="200"/>
    </w:pPr>
    <w:rPr>
      <w:rFonts w:hint="eastAsia" w:ascii="Calibri" w:hAnsi="Calibri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2021-04-13T09:00:00Z</dcterms:created>
  <dc:creator>merylewang</dc:creator>
  <cp:lastModifiedBy>merylewang</cp:lastModifiedBy>
  <cp:lastPrinted>2021-10-29T07:47:00Z</cp:lastPrinted>
  <dcterms:modified xsi:type="dcterms:W3CDTF">2022-07-15T07:49:59Z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397D11DC1A1542269A47F42C376A234E</vt:lpwstr>
  </property>
</Properties>
</file>