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15DE11AF"/>
    <w:rsid w:val="1C4D7541"/>
    <w:rsid w:val="43676F57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2022-03-17T08:13:55Z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BC86F8CAEE8747C29F7ECDD703C33734</vt:lpwstr>
  </property>
</Properties>
</file>