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995"/>
        <w:gridCol w:w="1560"/>
        <w:gridCol w:w="1560"/>
        <w:gridCol w:w="747"/>
        <w:gridCol w:w="828"/>
        <w:gridCol w:w="1080"/>
        <w:gridCol w:w="1080"/>
        <w:gridCol w:w="411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仿宋_GB2312" w:hAnsi="Verdana" w:eastAsia="仿宋_GB2312" w:cs="仿宋_GB2312"/>
                <w:sz w:val="28"/>
                <w:szCs w:val="28"/>
              </w:rPr>
              <w:t>附件一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湖州市乐民健康投资有限公司招聘岗位表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湖州蜀山老年医院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医务/医保专员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1、专业要求：临床医学、公共卫生及相关医学专业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2、资格及执业证书要求：无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3、执业范围要求：无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4、职称要求：初级及以上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5、经验要求：临床医师或有医务、医保工作经验者优先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6、其他：熟悉医疗行业政策法规、医疗/医保管理相关制度、规范、流程。熟练应用office办公软件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B超医师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1、医学影像学及相关专业；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2、具有执业医师资格证和B超上岗证；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3、执业范围为医学影像；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4、中级及以上职称年龄可放宽至45周岁及以下；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5、有相关工作经验者优先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康复医学科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1、专业要求：康复医学治疗技术相关专业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2、资格及执业证书要求：社会人员需有初级康复士及以上资格，应届生无要求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3、职称要求：社会人员需初级及以上职称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4、经验要求：有相关工作经验者优先考虑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具有相关专业技术资格证书，有工作经验者优先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放射医师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1、临床医学/医学影像学专业；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2、具有医师及以上职称；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3、执业范围为医学影像和放射治疗专业；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4、中级及以上职称年龄可放宽至45周岁及以下；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5、有工作经验者优先；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专业要求：临床医学、康复医学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2、资格及执业证书要求：持有执业医师资格证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3、执业范围要求：内科、全科、康复医学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4、职称要求：初级及以上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5、经验要求：有医院内科、康复科工作经验者优先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1、专业要求：中医学、中西医结合、针灸推拿学相关专业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2、资格及执业证书要求：持有执业医师资格证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3、执业范围要求：中医专业、中西医结合专业、针灸推拿专业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4、职称要求：初级及以上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5、经验要求：具备二级及以上医院工作经验者优先考虑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门诊部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心电图医师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1、专业要求：医学影像及相关专业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2、资格及执业证书要求：具有执业医师资格证和心电操作证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3、执业范围要求：医学影像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4、职称要求：初级及以上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5、经验要求：有相关工作经验者优先考虑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在编</w:t>
            </w:r>
          </w:p>
        </w:tc>
      </w:tr>
    </w:tbl>
    <w:p/>
    <w:p>
      <w:p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/>
    <w:sectPr>
      <w:pgSz w:w="11906" w:h="16838"/>
      <w:pgMar w:top="1440" w:right="1236" w:bottom="1440" w:left="1803" w:header="851" w:footer="992" w:gutter="0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BE4C17"/>
    <w:multiLevelType w:val="singleLevel"/>
    <w:tmpl w:val="CCBE4C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B69CB"/>
    <w:rsid w:val="00615F76"/>
    <w:rsid w:val="04FA263D"/>
    <w:rsid w:val="07072CE2"/>
    <w:rsid w:val="076E0913"/>
    <w:rsid w:val="0C133A6B"/>
    <w:rsid w:val="0ED56607"/>
    <w:rsid w:val="104519D4"/>
    <w:rsid w:val="186950C9"/>
    <w:rsid w:val="1E556DDC"/>
    <w:rsid w:val="20CB69CB"/>
    <w:rsid w:val="20EC07D7"/>
    <w:rsid w:val="21C97136"/>
    <w:rsid w:val="265E2A07"/>
    <w:rsid w:val="26C947D7"/>
    <w:rsid w:val="28762F7D"/>
    <w:rsid w:val="28AB3D1E"/>
    <w:rsid w:val="2DC71DFE"/>
    <w:rsid w:val="2DCA6042"/>
    <w:rsid w:val="31854BA6"/>
    <w:rsid w:val="32BD61C9"/>
    <w:rsid w:val="35AC7EED"/>
    <w:rsid w:val="36634150"/>
    <w:rsid w:val="37E359D0"/>
    <w:rsid w:val="3E172CED"/>
    <w:rsid w:val="3E315E8C"/>
    <w:rsid w:val="4D345C5E"/>
    <w:rsid w:val="4FB46A15"/>
    <w:rsid w:val="54592EE0"/>
    <w:rsid w:val="5B3C0613"/>
    <w:rsid w:val="5B6F6FC9"/>
    <w:rsid w:val="5D2379D2"/>
    <w:rsid w:val="66A01DCB"/>
    <w:rsid w:val="67DB5B69"/>
    <w:rsid w:val="69553496"/>
    <w:rsid w:val="6A1E491C"/>
    <w:rsid w:val="6B4A48B1"/>
    <w:rsid w:val="71311BE1"/>
    <w:rsid w:val="72375E0D"/>
    <w:rsid w:val="777472D2"/>
    <w:rsid w:val="7BB4073C"/>
    <w:rsid w:val="7BD47CD4"/>
    <w:rsid w:val="7C59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hover40"/>
    <w:basedOn w:val="5"/>
    <w:qFormat/>
    <w:uiPriority w:val="0"/>
    <w:rPr>
      <w:color w:val="D12500"/>
      <w:u w:val="single"/>
    </w:rPr>
  </w:style>
  <w:style w:type="character" w:customStyle="1" w:styleId="9">
    <w:name w:val="last-child"/>
    <w:basedOn w:val="5"/>
    <w:qFormat/>
    <w:uiPriority w:val="0"/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2021-10-08T01:52:00Z</dcterms:created>
  <dc:creator>孟松大人</dc:creator>
  <cp:lastModifiedBy>WPS_1616831219</cp:lastModifiedBy>
  <cp:lastPrinted>2021-11-09T06:30:00Z</cp:lastPrinted>
  <dcterms:modified xsi:type="dcterms:W3CDTF">2021-11-10T01:42:23Z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5E0ECDFB039B477CB4DB61A0132C874C</vt:lpwstr>
  </property>
</Properties>
</file>