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644" w:right="1417" w:bottom="164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D35CA"/>
    <w:rsid w:val="2DFD35CA"/>
    <w:rsid w:val="4D3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2021-07-19T03:44:00Z</dcterms:created>
  <dc:creator>黄艳民</dc:creator>
  <cp:lastModifiedBy>阿珊</cp:lastModifiedBy>
  <dcterms:modified xsi:type="dcterms:W3CDTF">2021-07-19T07:00:24Z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