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8C" w:rsidRDefault="0091620F"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25278C" w:rsidRPr="0091620F" w:rsidRDefault="0091620F">
      <w:pPr>
        <w:widowControl/>
        <w:spacing w:line="560" w:lineRule="exact"/>
        <w:jc w:val="center"/>
        <w:rPr>
          <w:rFonts w:ascii="黑体" w:eastAsia="黑体" w:hAnsi="黑体"/>
          <w:b/>
          <w:spacing w:val="-12"/>
          <w:sz w:val="44"/>
          <w:szCs w:val="44"/>
        </w:rPr>
      </w:pPr>
      <w:r w:rsidRPr="0091620F">
        <w:rPr>
          <w:rFonts w:ascii="黑体" w:eastAsia="黑体" w:hAnsi="黑体" w:hint="eastAsia"/>
          <w:b/>
          <w:spacing w:val="-12"/>
          <w:sz w:val="44"/>
          <w:szCs w:val="44"/>
        </w:rPr>
        <w:t>招聘报名表</w:t>
      </w:r>
    </w:p>
    <w:p w:rsidR="0025278C" w:rsidRDefault="0091620F">
      <w:pPr>
        <w:spacing w:line="560" w:lineRule="exact"/>
        <w:jc w:val="center"/>
        <w:rPr>
          <w:sz w:val="24"/>
        </w:rPr>
      </w:pPr>
      <w:r>
        <w:rPr>
          <w:rFonts w:ascii="方正小标宋简体" w:eastAsia="方正小标宋简体" w:hint="eastAsia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 w:rsidR="0025278C" w:rsidRDefault="0091620F">
      <w:pPr>
        <w:jc w:val="center"/>
        <w:rPr>
          <w:rFonts w:asciiTheme="minorEastAsia" w:hAnsiTheme="minorEastAsia" w:cstheme="minorEastAsia"/>
          <w:bCs/>
          <w:spacing w:val="-12"/>
          <w:sz w:val="28"/>
          <w:szCs w:val="28"/>
        </w:rPr>
      </w:pPr>
      <w:r>
        <w:rPr>
          <w:sz w:val="24"/>
        </w:rPr>
        <w:t xml:space="preserve">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</w:rPr>
        <w:t xml:space="preserve"> 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141"/>
      </w:tblGrid>
      <w:tr w:rsidR="0025278C" w:rsidTr="0091620F">
        <w:trPr>
          <w:cantSplit/>
          <w:trHeight w:val="645"/>
          <w:jc w:val="center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bookmarkStart w:id="0" w:name="_GoBack"/>
        <w:bookmarkEnd w:id="0"/>
      </w:tr>
      <w:tr w:rsidR="0025278C" w:rsidTr="0091620F">
        <w:trPr>
          <w:cantSplit/>
          <w:trHeight w:val="65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 w:rsidTr="0091620F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 w:rsidTr="0091620F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 w:rsidTr="0091620F">
        <w:trPr>
          <w:cantSplit/>
          <w:trHeight w:val="6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 w:rsidTr="0091620F">
        <w:trPr>
          <w:cantSplit/>
          <w:trHeight w:val="407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  机</w:t>
            </w:r>
          </w:p>
        </w:tc>
      </w:tr>
      <w:tr w:rsidR="0025278C" w:rsidTr="0091620F">
        <w:trPr>
          <w:cantSplit/>
          <w:trHeight w:val="495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 w:rsidTr="0091620F">
        <w:trPr>
          <w:trHeight w:val="66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557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78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740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获得主要</w:t>
            </w:r>
          </w:p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89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个人爱好</w:t>
            </w:r>
          </w:p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65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发表论文、参与课题</w:t>
            </w:r>
          </w:p>
          <w:p w:rsidR="0025278C" w:rsidRDefault="0091620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研究及项目</w:t>
            </w:r>
          </w:p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 w:rsidP="0091620F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 月至  年 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获得学位</w:t>
            </w: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lastRenderedPageBreak/>
              <w:t>工作经历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cantSplit/>
          <w:trHeight w:val="566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 w:rsidR="0025278C" w:rsidRDefault="00916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 w:rsidTr="0091620F">
        <w:trPr>
          <w:trHeight w:val="629"/>
          <w:jc w:val="center"/>
        </w:trPr>
        <w:tc>
          <w:tcPr>
            <w:tcW w:w="14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25278C">
        <w:trPr>
          <w:trHeight w:val="285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25278C" w:rsidRDefault="0025278C">
            <w:pPr>
              <w:jc w:val="center"/>
              <w:rPr>
                <w:sz w:val="24"/>
              </w:rPr>
            </w:pPr>
          </w:p>
          <w:p w:rsidR="0025278C" w:rsidRDefault="0025278C">
            <w:pPr>
              <w:jc w:val="center"/>
              <w:rPr>
                <w:sz w:val="24"/>
              </w:rPr>
            </w:pPr>
          </w:p>
          <w:p w:rsidR="0025278C" w:rsidRDefault="0025278C">
            <w:pPr>
              <w:rPr>
                <w:sz w:val="24"/>
              </w:rPr>
            </w:pPr>
          </w:p>
          <w:p w:rsidR="0025278C" w:rsidRDefault="009162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5278C" w:rsidRDefault="009162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5278C">
        <w:trPr>
          <w:trHeight w:val="924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78C" w:rsidRDefault="0091620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78C" w:rsidRDefault="0025278C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 w:rsidR="0025278C" w:rsidRDefault="0025278C">
      <w:pPr>
        <w:rPr>
          <w:rFonts w:ascii="Calibri" w:hAnsi="Calibri"/>
          <w:szCs w:val="22"/>
        </w:rPr>
      </w:pPr>
    </w:p>
    <w:p w:rsidR="0025278C" w:rsidRDefault="0025278C"/>
    <w:p w:rsidR="0025278C" w:rsidRDefault="0025278C"/>
    <w:sectPr w:rsidR="0025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FB" w:rsidRDefault="005F17FB" w:rsidP="00F00034">
      <w:r>
        <w:separator/>
      </w:r>
    </w:p>
  </w:endnote>
  <w:endnote w:type="continuationSeparator" w:id="0">
    <w:p w:rsidR="005F17FB" w:rsidRDefault="005F17FB" w:rsidP="00F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FB" w:rsidRDefault="005F17FB" w:rsidP="00F00034">
      <w:r>
        <w:separator/>
      </w:r>
    </w:p>
  </w:footnote>
  <w:footnote w:type="continuationSeparator" w:id="0">
    <w:p w:rsidR="005F17FB" w:rsidRDefault="005F17FB" w:rsidP="00F0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4866155D"/>
    <w:rsid w:val="4D3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C977FC-491E-4071-9C58-5418395F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求理</dc:creator>
  <cp:lastModifiedBy>王彬怡</cp:lastModifiedBy>
  <cp:revision>4</cp:revision>
  <cp:lastPrinted>2020-09-08T07:43:00Z</cp:lastPrinted>
  <dcterms:created xsi:type="dcterms:W3CDTF">2020-09-08T06:25:00Z</dcterms:created>
  <dcterms:modified xsi:type="dcterms:W3CDTF">2021-01-22T03:31:00Z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