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75" w:rsidRDefault="002C1C43" w:rsidP="002C1C43">
      <w:pPr>
        <w:spacing w:line="58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招聘需求</w:t>
      </w:r>
      <w:r w:rsidR="00322D75" w:rsidRPr="00E618D0">
        <w:rPr>
          <w:rFonts w:ascii="方正小标宋简体" w:eastAsia="方正小标宋简体" w:hAnsi="宋体" w:cs="方正小标宋简体" w:hint="eastAsia"/>
          <w:sz w:val="44"/>
          <w:szCs w:val="44"/>
        </w:rPr>
        <w:t>表</w:t>
      </w:r>
    </w:p>
    <w:p w:rsidR="002C1C43" w:rsidRPr="002C1C43" w:rsidRDefault="002C1C43" w:rsidP="002C1C43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156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702"/>
        <w:gridCol w:w="1560"/>
        <w:gridCol w:w="2554"/>
        <w:gridCol w:w="7661"/>
      </w:tblGrid>
      <w:tr w:rsidR="002C1C43" w:rsidRPr="002C1C43" w:rsidTr="002C1C43">
        <w:trPr>
          <w:trHeight w:val="536"/>
        </w:trPr>
        <w:tc>
          <w:tcPr>
            <w:tcW w:w="2201" w:type="dxa"/>
            <w:vAlign w:val="center"/>
          </w:tcPr>
          <w:p w:rsidR="002C1C43" w:rsidRPr="002C1C43" w:rsidRDefault="002C1C43" w:rsidP="002C1C43">
            <w:pPr>
              <w:spacing w:line="4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C1C43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702" w:type="dxa"/>
            <w:vAlign w:val="center"/>
          </w:tcPr>
          <w:p w:rsidR="002C1C43" w:rsidRPr="002C1C43" w:rsidRDefault="002C1C43" w:rsidP="002C1C43">
            <w:pPr>
              <w:spacing w:line="4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C1C43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需求人数</w:t>
            </w:r>
          </w:p>
        </w:tc>
        <w:tc>
          <w:tcPr>
            <w:tcW w:w="1560" w:type="dxa"/>
            <w:vAlign w:val="center"/>
          </w:tcPr>
          <w:p w:rsidR="002C1C43" w:rsidRPr="002C1C43" w:rsidRDefault="002C1C43" w:rsidP="002C1C43">
            <w:pPr>
              <w:spacing w:line="4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C1C43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2554" w:type="dxa"/>
            <w:vAlign w:val="center"/>
          </w:tcPr>
          <w:p w:rsidR="002C1C43" w:rsidRPr="002C1C43" w:rsidRDefault="002C1C43" w:rsidP="002C1C43">
            <w:pPr>
              <w:spacing w:line="4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C1C43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专业要求</w:t>
            </w:r>
          </w:p>
        </w:tc>
        <w:tc>
          <w:tcPr>
            <w:tcW w:w="7661" w:type="dxa"/>
            <w:vAlign w:val="center"/>
          </w:tcPr>
          <w:p w:rsidR="002C1C43" w:rsidRPr="002C1C43" w:rsidRDefault="002C1C43" w:rsidP="002C1C43">
            <w:pPr>
              <w:spacing w:line="4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C1C43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工作经验要求</w:t>
            </w:r>
          </w:p>
        </w:tc>
      </w:tr>
      <w:tr w:rsidR="002C1C43" w:rsidRPr="002C1C43" w:rsidTr="002C1C43">
        <w:trPr>
          <w:trHeight w:val="536"/>
        </w:trPr>
        <w:tc>
          <w:tcPr>
            <w:tcW w:w="2201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工程管理岗位</w:t>
            </w:r>
          </w:p>
        </w:tc>
        <w:tc>
          <w:tcPr>
            <w:tcW w:w="1702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本科</w:t>
            </w:r>
            <w:r w:rsidR="00EF77EA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及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以上</w:t>
            </w:r>
          </w:p>
        </w:tc>
        <w:tc>
          <w:tcPr>
            <w:tcW w:w="2554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市政工程相关专业</w:t>
            </w:r>
          </w:p>
        </w:tc>
        <w:tc>
          <w:tcPr>
            <w:tcW w:w="7661" w:type="dxa"/>
            <w:vAlign w:val="center"/>
          </w:tcPr>
          <w:p w:rsidR="002C1C43" w:rsidRPr="002C1C43" w:rsidRDefault="002C1C43" w:rsidP="002C1C43">
            <w:pPr>
              <w:spacing w:line="56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年龄45周岁以下（1975年12月30</w:t>
            </w:r>
            <w:r w:rsidR="003208B1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日后出生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，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从事市政、园林、绿化工程管理工作5年以上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工作经历优先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。</w:t>
            </w:r>
          </w:p>
        </w:tc>
      </w:tr>
      <w:tr w:rsidR="002C1C43" w:rsidRPr="002C1C43" w:rsidTr="002C1C43">
        <w:trPr>
          <w:trHeight w:val="563"/>
        </w:trPr>
        <w:tc>
          <w:tcPr>
            <w:tcW w:w="2201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工程管理岗位</w:t>
            </w:r>
          </w:p>
        </w:tc>
        <w:tc>
          <w:tcPr>
            <w:tcW w:w="1702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本科</w:t>
            </w:r>
            <w:r w:rsidR="00EF77EA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及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以上</w:t>
            </w:r>
          </w:p>
        </w:tc>
        <w:tc>
          <w:tcPr>
            <w:tcW w:w="2554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仿宋_GB2312" w:hint="eastAsia"/>
                <w:sz w:val="28"/>
                <w:szCs w:val="28"/>
              </w:rPr>
              <w:t>土木工程相关</w:t>
            </w:r>
            <w:r w:rsidRPr="002C1C4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7661" w:type="dxa"/>
            <w:vAlign w:val="center"/>
          </w:tcPr>
          <w:p w:rsidR="002C1C43" w:rsidRPr="002C1C43" w:rsidRDefault="002C1C43" w:rsidP="002C1C43">
            <w:pPr>
              <w:spacing w:line="56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年龄45周岁以下（1975年12月30</w:t>
            </w:r>
            <w:r w:rsidR="003208B1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日后出生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，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从事项目开发、土木工程施工管理相关工作5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年以上工作经历优先。</w:t>
            </w:r>
          </w:p>
        </w:tc>
      </w:tr>
      <w:tr w:rsidR="002C1C43" w:rsidRPr="002C1C43" w:rsidTr="002C1C43">
        <w:trPr>
          <w:trHeight w:val="563"/>
        </w:trPr>
        <w:tc>
          <w:tcPr>
            <w:tcW w:w="2201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规划设计负责人</w:t>
            </w:r>
          </w:p>
        </w:tc>
        <w:tc>
          <w:tcPr>
            <w:tcW w:w="1702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本科</w:t>
            </w:r>
            <w:r w:rsidR="00EF77EA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及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以上</w:t>
            </w:r>
          </w:p>
        </w:tc>
        <w:tc>
          <w:tcPr>
            <w:tcW w:w="2554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仿宋_GB2312" w:hint="eastAsia"/>
                <w:sz w:val="28"/>
                <w:szCs w:val="28"/>
              </w:rPr>
              <w:t>规划设计相关</w:t>
            </w:r>
            <w:r w:rsidRPr="002C1C4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7661" w:type="dxa"/>
            <w:vAlign w:val="center"/>
          </w:tcPr>
          <w:p w:rsidR="002C1C43" w:rsidRPr="002C1C43" w:rsidRDefault="002C1C43" w:rsidP="002C1C43">
            <w:pPr>
              <w:spacing w:line="56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年龄45周岁以下（1975年12月30</w:t>
            </w:r>
            <w:r w:rsidR="003208B1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日后出生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），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从事建筑工程、土木工程、设备工程等相关规划设计工作5年以上</w:t>
            </w:r>
            <w:bookmarkStart w:id="0" w:name="_GoBack"/>
            <w:bookmarkEnd w:id="0"/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，熟练使用CAD软件，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有较强的设计、审图能力。（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有高级工程职称者，年龄可适当放宽至50</w:t>
            </w:r>
            <w:r w:rsidR="00EF77EA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周岁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</w:p>
        </w:tc>
      </w:tr>
      <w:tr w:rsidR="002C1C43" w:rsidRPr="002C1C43" w:rsidTr="002C1C43">
        <w:trPr>
          <w:trHeight w:val="563"/>
        </w:trPr>
        <w:tc>
          <w:tcPr>
            <w:tcW w:w="2201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成本合约负责人</w:t>
            </w:r>
          </w:p>
        </w:tc>
        <w:tc>
          <w:tcPr>
            <w:tcW w:w="1702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本科</w:t>
            </w:r>
            <w:r w:rsidR="00EF77EA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及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以上</w:t>
            </w:r>
          </w:p>
        </w:tc>
        <w:tc>
          <w:tcPr>
            <w:tcW w:w="2554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楷体" w:hint="eastAsia"/>
                <w:bCs/>
                <w:sz w:val="28"/>
                <w:szCs w:val="28"/>
              </w:rPr>
              <w:t>工程造价相关专业</w:t>
            </w:r>
          </w:p>
        </w:tc>
        <w:tc>
          <w:tcPr>
            <w:tcW w:w="7661" w:type="dxa"/>
            <w:vAlign w:val="center"/>
          </w:tcPr>
          <w:p w:rsidR="002C1C43" w:rsidRPr="002C1C43" w:rsidRDefault="002C1C43" w:rsidP="002C1C43">
            <w:pPr>
              <w:spacing w:line="56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年龄45周岁以下（1975年12月30</w:t>
            </w:r>
            <w:r w:rsidR="003208B1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日后出生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），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从事项目工程预决算、成本控制或造价咨询工作5年以上，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一般应具有注册造价工程师资质。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（有高级工程职称者，年龄可适当放宽至50</w:t>
            </w:r>
            <w:r w:rsidR="00EF77EA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周岁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</w:p>
        </w:tc>
      </w:tr>
      <w:tr w:rsidR="002C1C43" w:rsidRPr="002C1C43" w:rsidTr="002C1C43">
        <w:trPr>
          <w:trHeight w:val="536"/>
        </w:trPr>
        <w:tc>
          <w:tcPr>
            <w:tcW w:w="2201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成本合约岗位</w:t>
            </w:r>
          </w:p>
        </w:tc>
        <w:tc>
          <w:tcPr>
            <w:tcW w:w="1702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1C43" w:rsidRPr="002C1C43" w:rsidRDefault="002C1C43" w:rsidP="002C1C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本科</w:t>
            </w:r>
            <w:r w:rsidR="00EF77EA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及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以上</w:t>
            </w:r>
          </w:p>
        </w:tc>
        <w:tc>
          <w:tcPr>
            <w:tcW w:w="2554" w:type="dxa"/>
            <w:vAlign w:val="center"/>
          </w:tcPr>
          <w:p w:rsidR="002C1C43" w:rsidRPr="002C1C43" w:rsidRDefault="002C1C43" w:rsidP="002C1C43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工程管理相关专业</w:t>
            </w:r>
          </w:p>
        </w:tc>
        <w:tc>
          <w:tcPr>
            <w:tcW w:w="7661" w:type="dxa"/>
            <w:vAlign w:val="center"/>
          </w:tcPr>
          <w:p w:rsidR="002C1C43" w:rsidRPr="002C1C43" w:rsidRDefault="002C1C43" w:rsidP="002C1C43">
            <w:pPr>
              <w:spacing w:line="56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年龄40周岁以下（1980年12月30</w:t>
            </w:r>
            <w:r w:rsidR="00034FF0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日后出生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），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从事工程档案资料登记、整理、归档相关工作3年以上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工作经历优先。</w:t>
            </w:r>
            <w:r w:rsidRPr="002C1C43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 xml:space="preserve"> </w:t>
            </w:r>
          </w:p>
        </w:tc>
      </w:tr>
    </w:tbl>
    <w:p w:rsidR="00322D75" w:rsidRPr="00034FF0" w:rsidRDefault="00322D75" w:rsidP="00C16C83">
      <w:pPr>
        <w:jc w:val="center"/>
        <w:rPr>
          <w:rFonts w:ascii="仿宋_GB2312" w:eastAsia="仿宋_GB2312"/>
          <w:sz w:val="28"/>
          <w:szCs w:val="28"/>
        </w:rPr>
      </w:pPr>
    </w:p>
    <w:sectPr w:rsidR="00322D75" w:rsidRPr="00034FF0" w:rsidSect="002C1C43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68" w:rsidRDefault="00543E68" w:rsidP="00981175">
      <w:r>
        <w:separator/>
      </w:r>
    </w:p>
  </w:endnote>
  <w:endnote w:type="continuationSeparator" w:id="0">
    <w:p w:rsidR="00543E68" w:rsidRDefault="00543E68" w:rsidP="0098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68" w:rsidRDefault="00543E68" w:rsidP="00981175">
      <w:r>
        <w:separator/>
      </w:r>
    </w:p>
  </w:footnote>
  <w:footnote w:type="continuationSeparator" w:id="0">
    <w:p w:rsidR="00543E68" w:rsidRDefault="00543E68" w:rsidP="0098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175"/>
    <w:rsid w:val="00034FF0"/>
    <w:rsid w:val="000A4C7A"/>
    <w:rsid w:val="000E7C18"/>
    <w:rsid w:val="001B7584"/>
    <w:rsid w:val="002C1C43"/>
    <w:rsid w:val="003063AA"/>
    <w:rsid w:val="003208B1"/>
    <w:rsid w:val="00322D75"/>
    <w:rsid w:val="003E2AE1"/>
    <w:rsid w:val="00436B7C"/>
    <w:rsid w:val="004C1FD9"/>
    <w:rsid w:val="00543E68"/>
    <w:rsid w:val="00564E4C"/>
    <w:rsid w:val="005C79CD"/>
    <w:rsid w:val="005D0810"/>
    <w:rsid w:val="00697642"/>
    <w:rsid w:val="006B3050"/>
    <w:rsid w:val="006D5EC4"/>
    <w:rsid w:val="00726A0D"/>
    <w:rsid w:val="0073655D"/>
    <w:rsid w:val="007575D4"/>
    <w:rsid w:val="007E3561"/>
    <w:rsid w:val="00834851"/>
    <w:rsid w:val="008961E9"/>
    <w:rsid w:val="008D02CB"/>
    <w:rsid w:val="008D7823"/>
    <w:rsid w:val="008E50BE"/>
    <w:rsid w:val="008E5E5D"/>
    <w:rsid w:val="00981175"/>
    <w:rsid w:val="009E71E9"/>
    <w:rsid w:val="00A718EF"/>
    <w:rsid w:val="00AE1FE8"/>
    <w:rsid w:val="00B31ADF"/>
    <w:rsid w:val="00B50CD7"/>
    <w:rsid w:val="00B861AB"/>
    <w:rsid w:val="00BA23CB"/>
    <w:rsid w:val="00C016FE"/>
    <w:rsid w:val="00C16C83"/>
    <w:rsid w:val="00C22A22"/>
    <w:rsid w:val="00C74905"/>
    <w:rsid w:val="00C8461F"/>
    <w:rsid w:val="00D62C9C"/>
    <w:rsid w:val="00D905CE"/>
    <w:rsid w:val="00D94DD3"/>
    <w:rsid w:val="00DD4554"/>
    <w:rsid w:val="00E618D0"/>
    <w:rsid w:val="00EE2E95"/>
    <w:rsid w:val="00EE6F74"/>
    <w:rsid w:val="00EF77EA"/>
    <w:rsid w:val="00F00F2F"/>
    <w:rsid w:val="00F1795C"/>
    <w:rsid w:val="00F3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8844AE-68CB-4480-AF02-2D631A21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81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8117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81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81175"/>
    <w:rPr>
      <w:rFonts w:cs="Times New Roman"/>
      <w:sz w:val="18"/>
      <w:szCs w:val="18"/>
    </w:rPr>
  </w:style>
  <w:style w:type="character" w:styleId="a5">
    <w:name w:val="Hyperlink"/>
    <w:uiPriority w:val="99"/>
    <w:rsid w:val="00981175"/>
    <w:rPr>
      <w:rFonts w:ascii="宋体" w:eastAsia="宋体" w:hAnsi="宋体" w:cs="Times New Roman"/>
      <w:color w:val="333333"/>
      <w:sz w:val="18"/>
      <w:szCs w:val="18"/>
      <w:u w:val="none"/>
      <w:effect w:val="none"/>
    </w:rPr>
  </w:style>
  <w:style w:type="character" w:customStyle="1" w:styleId="timestyle11731">
    <w:name w:val="timestyle11731"/>
    <w:uiPriority w:val="99"/>
    <w:rsid w:val="00981175"/>
    <w:rPr>
      <w:rFonts w:cs="Times New Roman"/>
      <w:sz w:val="18"/>
      <w:szCs w:val="18"/>
    </w:rPr>
  </w:style>
  <w:style w:type="character" w:customStyle="1" w:styleId="wbcontent">
    <w:name w:val="wb_content"/>
    <w:uiPriority w:val="99"/>
    <w:rsid w:val="00981175"/>
    <w:rPr>
      <w:rFonts w:cs="Times New Roman"/>
    </w:rPr>
  </w:style>
  <w:style w:type="paragraph" w:styleId="a6">
    <w:name w:val="Normal (Web)"/>
    <w:basedOn w:val="a"/>
    <w:uiPriority w:val="99"/>
    <w:rsid w:val="009811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9811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市产业集团人员招聘需求计划表</dc:title>
  <dc:subject/>
  <dc:creator>admin</dc:creator>
  <cp:keywords/>
  <dc:description/>
  <cp:lastModifiedBy>王彬怡</cp:lastModifiedBy>
  <cp:revision>7</cp:revision>
  <cp:lastPrinted>2020-12-29T03:26:00Z</cp:lastPrinted>
  <dcterms:created xsi:type="dcterms:W3CDTF">2020-12-29T03:21:00Z</dcterms:created>
  <dcterms:modified xsi:type="dcterms:W3CDTF">2021-01-22T03:40:00Z</dcterms:modified>
</cp:coreProperties>
</file>