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58"/>
        </w:tabs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2158"/>
        </w:tabs>
        <w:jc w:val="center"/>
        <w:rPr>
          <w:rFonts w:ascii="黑体" w:hAnsi="黑体" w:eastAsia="黑体" w:cs="仿宋_GB2312"/>
          <w:sz w:val="44"/>
          <w:szCs w:val="44"/>
        </w:rPr>
      </w:pPr>
      <w:r>
        <w:rPr>
          <w:rFonts w:hint="eastAsia" w:ascii="黑体" w:hAnsi="黑体" w:eastAsia="黑体" w:cs="仿宋_GB2312"/>
          <w:sz w:val="44"/>
          <w:szCs w:val="44"/>
        </w:rPr>
        <w:t>市</w:t>
      </w:r>
      <w:r>
        <w:rPr>
          <w:rFonts w:ascii="黑体" w:hAnsi="黑体" w:eastAsia="黑体" w:cs="仿宋_GB2312"/>
          <w:sz w:val="44"/>
          <w:szCs w:val="44"/>
        </w:rPr>
        <w:t>女企业家协会</w:t>
      </w:r>
      <w:r>
        <w:rPr>
          <w:rFonts w:hint="eastAsia" w:ascii="黑体" w:hAnsi="黑体" w:eastAsia="黑体" w:cs="仿宋_GB2312"/>
          <w:sz w:val="44"/>
          <w:szCs w:val="44"/>
        </w:rPr>
        <w:t>招聘</w:t>
      </w:r>
      <w:r>
        <w:rPr>
          <w:rFonts w:ascii="黑体" w:hAnsi="黑体" w:eastAsia="黑体" w:cs="仿宋_GB2312"/>
          <w:sz w:val="44"/>
          <w:szCs w:val="44"/>
        </w:rPr>
        <w:t>报名表</w:t>
      </w:r>
    </w:p>
    <w:p>
      <w:pPr>
        <w:jc w:val="center"/>
        <w:rPr>
          <w:rFonts w:ascii="方正小标宋简体" w:eastAsia="方正小标宋简体"/>
          <w:b/>
          <w:spacing w:val="-12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报名</w:t>
      </w:r>
      <w:r>
        <w:rPr>
          <w:sz w:val="28"/>
          <w:szCs w:val="28"/>
        </w:rPr>
        <w:t>岗位</w:t>
      </w:r>
      <w:r>
        <w:rPr>
          <w:rFonts w:hint="eastAsia"/>
          <w:sz w:val="28"/>
          <w:szCs w:val="28"/>
        </w:rPr>
        <w:t>：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7"/>
        <w:gridCol w:w="974"/>
        <w:gridCol w:w="354"/>
        <w:gridCol w:w="1039"/>
        <w:gridCol w:w="47"/>
        <w:gridCol w:w="1291"/>
        <w:gridCol w:w="869"/>
        <w:gridCol w:w="72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最后学位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8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8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获得职称或技能证书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获得主要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荣誉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发表论文、参与课题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研究及项目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成果情况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学习经历（从高中学习起）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在何学校、单位，何专业学习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所在部门及职位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审核单位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审核意见：</w:t>
            </w:r>
          </w:p>
          <w:p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2"/>
              </w:rPr>
            </w:pPr>
          </w:p>
        </w:tc>
      </w:tr>
    </w:tbl>
    <w:p>
      <w:pPr>
        <w:rPr>
          <w:szCs w:val="22"/>
        </w:rPr>
      </w:pPr>
    </w:p>
    <w:p/>
    <w:p>
      <w:pPr>
        <w:widowControl/>
        <w:spacing w:line="560" w:lineRule="exact"/>
        <w:rPr>
          <w:rFonts w:ascii="仿宋_GB2312" w:hAnsi="Verdana" w:eastAsia="仿宋_GB2312" w:cs="仿宋_GB2312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396972"/>
    <w:rsid w:val="000C1E92"/>
    <w:rsid w:val="000D0D92"/>
    <w:rsid w:val="00102953"/>
    <w:rsid w:val="0014059F"/>
    <w:rsid w:val="00173587"/>
    <w:rsid w:val="00224DD1"/>
    <w:rsid w:val="00242B16"/>
    <w:rsid w:val="00440A57"/>
    <w:rsid w:val="004B42A5"/>
    <w:rsid w:val="00553C69"/>
    <w:rsid w:val="005A3B6B"/>
    <w:rsid w:val="005C6769"/>
    <w:rsid w:val="005E7CD4"/>
    <w:rsid w:val="00671AF1"/>
    <w:rsid w:val="00686D3C"/>
    <w:rsid w:val="0073757B"/>
    <w:rsid w:val="0079655D"/>
    <w:rsid w:val="009F1BF5"/>
    <w:rsid w:val="00AB3312"/>
    <w:rsid w:val="00AF6560"/>
    <w:rsid w:val="00BC4B58"/>
    <w:rsid w:val="00C72C2D"/>
    <w:rsid w:val="00CF5157"/>
    <w:rsid w:val="00D03790"/>
    <w:rsid w:val="00D6211D"/>
    <w:rsid w:val="00D90C19"/>
    <w:rsid w:val="00D91B01"/>
    <w:rsid w:val="00DF5693"/>
    <w:rsid w:val="00E82271"/>
    <w:rsid w:val="00EB3EC4"/>
    <w:rsid w:val="00F3025A"/>
    <w:rsid w:val="00F67EC0"/>
    <w:rsid w:val="07396972"/>
    <w:rsid w:val="405C4179"/>
    <w:rsid w:val="415D199C"/>
    <w:rsid w:val="47A472B7"/>
    <w:rsid w:val="4FD342B1"/>
    <w:rsid w:val="7C5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last-child"/>
    <w:basedOn w:val="6"/>
    <w:qFormat/>
    <w:uiPriority w:val="0"/>
  </w:style>
  <w:style w:type="character" w:customStyle="1" w:styleId="10">
    <w:name w:val="hover40"/>
    <w:basedOn w:val="6"/>
    <w:qFormat/>
    <w:uiPriority w:val="0"/>
    <w:rPr>
      <w:color w:val="D12500"/>
      <w:u w:val="singl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202</Words>
  <Characters>1157</Characters>
  <Lines>9</Lines>
  <Paragraphs>2</Paragraphs>
  <TotalTime>64</TotalTime>
  <ScaleCrop>false</ScaleCrop>
  <LinksUpToDate>false</LinksUpToDate>
  <CharactersWithSpaces>1357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2020-09-07T03:53:00Z</dcterms:created>
  <dc:creator>yanhong_lyh</dc:creator>
  <cp:lastModifiedBy>qzuser</cp:lastModifiedBy>
  <cp:lastPrinted>2021-01-13T07:58:00Z</cp:lastPrinted>
  <dcterms:modified xsi:type="dcterms:W3CDTF">2021-01-14T05:11:03Z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