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F3" w:rsidRDefault="00021BF3" w:rsidP="00021BF3">
      <w:pPr>
        <w:spacing w:line="560" w:lineRule="exac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附件</w:t>
      </w:r>
      <w:r>
        <w:rPr>
          <w:rFonts w:ascii="仿宋_GB2312" w:hAnsi="仿宋_GB2312"/>
          <w:sz w:val="30"/>
          <w:szCs w:val="30"/>
        </w:rPr>
        <w:t>2</w:t>
      </w:r>
      <w:r>
        <w:rPr>
          <w:rFonts w:ascii="仿宋_GB2312" w:hAnsi="仿宋_GB2312"/>
          <w:sz w:val="30"/>
          <w:szCs w:val="30"/>
        </w:rPr>
        <w:t>：</w:t>
      </w:r>
    </w:p>
    <w:p w:rsidR="00021BF3" w:rsidRDefault="00021BF3" w:rsidP="00021BF3">
      <w:pPr>
        <w:jc w:val="center"/>
        <w:rPr>
          <w:rFonts w:ascii="华文中宋" w:hAnsi="华文中宋"/>
          <w:b/>
          <w:bCs/>
          <w:sz w:val="36"/>
          <w:szCs w:val="36"/>
        </w:rPr>
      </w:pPr>
      <w:r>
        <w:rPr>
          <w:rFonts w:ascii="华文中宋" w:hAnsi="华文中宋"/>
          <w:b/>
          <w:bCs/>
          <w:sz w:val="36"/>
          <w:szCs w:val="36"/>
        </w:rPr>
        <w:t>湖州市织里市政工程公司报名表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 w:rsidR="00021BF3" w:rsidTr="00021BF3">
        <w:trPr>
          <w:cantSplit/>
          <w:trHeight w:val="637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1BF3" w:rsidRDefault="00021B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021BF3" w:rsidTr="00021BF3">
        <w:trPr>
          <w:cantSplit/>
          <w:trHeight w:val="64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287"/>
        </w:trPr>
        <w:tc>
          <w:tcPr>
            <w:tcW w:w="94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319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驾驶证种类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1BF3" w:rsidRDefault="00021BF3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</w:t>
            </w:r>
          </w:p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1BF3" w:rsidRDefault="00021BF3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32"/>
        </w:trPr>
        <w:tc>
          <w:tcPr>
            <w:tcW w:w="94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1BF3" w:rsidRDefault="00021BF3">
            <w:pPr>
              <w:spacing w:line="260" w:lineRule="exact"/>
              <w:ind w:left="720" w:hangingChars="300" w:hanging="720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32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</w:t>
            </w:r>
          </w:p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1BF3" w:rsidRDefault="00021BF3">
            <w:pPr>
              <w:spacing w:line="260" w:lineRule="exact"/>
              <w:ind w:left="720" w:hangingChars="300" w:hanging="720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80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1BF3" w:rsidRDefault="00021BF3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276"/>
        </w:trPr>
        <w:tc>
          <w:tcPr>
            <w:tcW w:w="190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21BF3" w:rsidRDefault="00021BF3">
            <w:pPr>
              <w:ind w:left="1680" w:hangingChars="700" w:hanging="1680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31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94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312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94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1623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21BF3" w:rsidRDefault="00021BF3">
            <w:pPr>
              <w:spacing w:line="273" w:lineRule="auto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3283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021BF3" w:rsidRDefault="00021BF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21BF3" w:rsidRDefault="00021BF3">
            <w:pPr>
              <w:spacing w:line="273" w:lineRule="auto"/>
              <w:rPr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00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 w:rsidR="00021BF3" w:rsidRDefault="00021B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惩</w:t>
            </w:r>
          </w:p>
          <w:p w:rsidR="00021BF3" w:rsidRDefault="00021B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021BF3" w:rsidRDefault="00021B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04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11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322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11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31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11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31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11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1035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294" w:type="dxa"/>
            <w:gridSpan w:val="11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582"/>
        </w:trPr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谓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 w:rsidR="00021BF3" w:rsidTr="00021BF3">
        <w:trPr>
          <w:cantSplit/>
          <w:trHeight w:val="5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ind w:firstLineChars="100" w:firstLine="240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/>
                <w:sz w:val="24"/>
                <w:szCs w:val="24"/>
              </w:rPr>
              <w:t xml:space="preserve">  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2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/>
                <w:sz w:val="24"/>
                <w:szCs w:val="24"/>
              </w:rPr>
              <w:t xml:space="preserve">  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spacing w:line="260" w:lineRule="exact"/>
              <w:jc w:val="left"/>
              <w:rPr>
                <w:rFonts w:ascii="楷体_GB2312"/>
                <w:sz w:val="24"/>
                <w:szCs w:val="24"/>
              </w:rPr>
            </w:pPr>
          </w:p>
        </w:tc>
      </w:tr>
      <w:tr w:rsidR="00021BF3" w:rsidTr="00021BF3">
        <w:trPr>
          <w:cantSplit/>
          <w:trHeight w:val="60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</w:tr>
      <w:tr w:rsidR="00021BF3" w:rsidTr="00021BF3">
        <w:trPr>
          <w:cantSplit/>
          <w:trHeight w:val="6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</w:tr>
      <w:tr w:rsidR="00021BF3" w:rsidTr="00021BF3">
        <w:trPr>
          <w:cantSplit/>
          <w:trHeight w:val="5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F3" w:rsidRDefault="00021BF3">
            <w:pPr>
              <w:widowControl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F3" w:rsidRDefault="00021BF3">
            <w:pPr>
              <w:jc w:val="center"/>
            </w:pPr>
          </w:p>
        </w:tc>
      </w:tr>
      <w:tr w:rsidR="00021BF3" w:rsidTr="00021BF3">
        <w:trPr>
          <w:cantSplit/>
          <w:trHeight w:val="326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3" w:rsidRDefault="00021BF3">
            <w:pPr>
              <w:jc w:val="center"/>
            </w:pPr>
          </w:p>
          <w:p w:rsidR="00021BF3" w:rsidRDefault="00021BF3">
            <w:pPr>
              <w:jc w:val="center"/>
            </w:pPr>
          </w:p>
          <w:p w:rsidR="00021BF3" w:rsidRDefault="00021BF3">
            <w:pPr>
              <w:jc w:val="center"/>
            </w:pPr>
          </w:p>
          <w:p w:rsidR="00021BF3" w:rsidRDefault="00021BF3">
            <w:pPr>
              <w:jc w:val="center"/>
            </w:pP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BF3" w:rsidRDefault="00021BF3">
            <w:pPr>
              <w:jc w:val="center"/>
            </w:pPr>
          </w:p>
          <w:p w:rsidR="00021BF3" w:rsidRDefault="00021BF3">
            <w:pPr>
              <w:jc w:val="center"/>
            </w:pPr>
          </w:p>
          <w:p w:rsidR="00021BF3" w:rsidRDefault="00021BF3">
            <w:pPr>
              <w:jc w:val="center"/>
            </w:pPr>
          </w:p>
          <w:p w:rsidR="00021BF3" w:rsidRDefault="00021BF3">
            <w:pPr>
              <w:jc w:val="center"/>
            </w:pPr>
          </w:p>
          <w:p w:rsidR="00021BF3" w:rsidRDefault="00021BF3">
            <w:pPr>
              <w:jc w:val="center"/>
            </w:pPr>
          </w:p>
          <w:p w:rsidR="00021BF3" w:rsidRDefault="00021BF3">
            <w:pPr>
              <w:jc w:val="center"/>
            </w:pP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:rsidR="00021BF3" w:rsidRDefault="00021BF3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21BF3" w:rsidRDefault="00021BF3" w:rsidP="00021BF3">
      <w:pPr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（备注：所列项目均为必填项，应填写真实内容或注明</w:t>
      </w:r>
      <w:r>
        <w:rPr>
          <w:rFonts w:ascii="仿宋_GB2312"/>
          <w:sz w:val="24"/>
          <w:szCs w:val="24"/>
        </w:rPr>
        <w:t>“</w:t>
      </w:r>
      <w:r>
        <w:rPr>
          <w:rFonts w:ascii="仿宋_GB2312"/>
          <w:sz w:val="24"/>
          <w:szCs w:val="24"/>
        </w:rPr>
        <w:t>无</w:t>
      </w:r>
      <w:r>
        <w:rPr>
          <w:rFonts w:ascii="仿宋_GB2312"/>
          <w:sz w:val="24"/>
          <w:szCs w:val="24"/>
        </w:rPr>
        <w:t>”</w:t>
      </w:r>
      <w:r>
        <w:rPr>
          <w:rFonts w:ascii="仿宋_GB2312"/>
          <w:sz w:val="24"/>
          <w:szCs w:val="24"/>
        </w:rPr>
        <w:t>）</w:t>
      </w:r>
    </w:p>
    <w:p w:rsidR="00A75D65" w:rsidRDefault="00A75D65"/>
    <w:sectPr w:rsidR="00A75D65" w:rsidSect="00A7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BF3"/>
    <w:rsid w:val="00021BF3"/>
    <w:rsid w:val="00A7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F3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2020-11-18T06:59:00Z</dcterms:created>
  <dcterms:modified xsi:type="dcterms:W3CDTF">2020-11-18T07:00:00Z</dcterms:modified>
</cp:coreProperties>
</file>