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D4" w:rsidRDefault="00FC61D4" w:rsidP="00FC61D4">
      <w:pPr>
        <w:spacing w:line="560" w:lineRule="exac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附件</w:t>
      </w:r>
      <w:r>
        <w:rPr>
          <w:rFonts w:ascii="仿宋_GB2312" w:hAnsi="仿宋_GB2312"/>
          <w:sz w:val="30"/>
          <w:szCs w:val="30"/>
        </w:rPr>
        <w:t>2</w:t>
      </w:r>
      <w:r>
        <w:rPr>
          <w:rFonts w:ascii="仿宋_GB2312" w:hAnsi="仿宋_GB2312"/>
          <w:sz w:val="30"/>
          <w:szCs w:val="30"/>
        </w:rPr>
        <w:t>：</w:t>
      </w:r>
    </w:p>
    <w:p w:rsidR="00FC61D4" w:rsidRDefault="00FC61D4" w:rsidP="00FC61D4">
      <w:pPr>
        <w:jc w:val="center"/>
        <w:rPr>
          <w:rFonts w:ascii="华文中宋" w:hAnsi="华文中宋"/>
          <w:b/>
          <w:bCs/>
          <w:sz w:val="36"/>
          <w:szCs w:val="36"/>
        </w:rPr>
      </w:pPr>
      <w:r>
        <w:rPr>
          <w:rFonts w:ascii="华文中宋" w:hAnsi="华文中宋"/>
          <w:b/>
          <w:bCs/>
          <w:sz w:val="36"/>
          <w:szCs w:val="36"/>
        </w:rPr>
        <w:t>湖州织里小城市建设投资有限公司报名表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 w:rsidR="00FC61D4" w:rsidTr="00FC61D4">
        <w:trPr>
          <w:cantSplit/>
          <w:trHeight w:val="637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61D4" w:rsidRDefault="00FC6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FC61D4" w:rsidTr="00FC61D4">
        <w:trPr>
          <w:cantSplit/>
          <w:trHeight w:val="64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287"/>
        </w:trPr>
        <w:tc>
          <w:tcPr>
            <w:tcW w:w="94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319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残疾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1D4" w:rsidRDefault="00FC61D4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</w:t>
            </w:r>
          </w:p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1D4" w:rsidRDefault="00FC61D4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32"/>
        </w:trPr>
        <w:tc>
          <w:tcPr>
            <w:tcW w:w="94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1D4" w:rsidRDefault="00FC61D4">
            <w:pPr>
              <w:spacing w:line="260" w:lineRule="exact"/>
              <w:ind w:left="720" w:hangingChars="300" w:hanging="720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32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</w:t>
            </w:r>
          </w:p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1D4" w:rsidRDefault="00FC61D4">
            <w:pPr>
              <w:spacing w:line="260" w:lineRule="exact"/>
              <w:ind w:left="720" w:hangingChars="300" w:hanging="720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80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1D4" w:rsidRDefault="00FC61D4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276"/>
        </w:trPr>
        <w:tc>
          <w:tcPr>
            <w:tcW w:w="190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61D4" w:rsidRDefault="00FC61D4">
            <w:pPr>
              <w:ind w:left="1680" w:hangingChars="700" w:hanging="1680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31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94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31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94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1623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C61D4" w:rsidRDefault="00FC61D4">
            <w:pPr>
              <w:spacing w:line="273" w:lineRule="auto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3283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:rsidR="00FC61D4" w:rsidRDefault="00FC61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C61D4" w:rsidRDefault="00FC61D4">
            <w:pPr>
              <w:spacing w:line="273" w:lineRule="auto"/>
              <w:rPr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00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 w:rsidR="00FC61D4" w:rsidRDefault="00FC6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惩</w:t>
            </w:r>
          </w:p>
          <w:p w:rsidR="00FC61D4" w:rsidRDefault="00FC6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:rsidR="00FC61D4" w:rsidRDefault="00FC6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rPr>
                <w:rFonts w:ascii="楷体_GB2312"/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04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11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322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11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31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11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31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11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1035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11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582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谓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 w:rsidR="00FC61D4" w:rsidTr="00FC61D4">
        <w:trPr>
          <w:cantSplit/>
          <w:trHeight w:val="5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ind w:firstLineChars="100" w:firstLine="240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1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1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/>
                <w:sz w:val="24"/>
                <w:szCs w:val="24"/>
              </w:rPr>
              <w:t xml:space="preserve">  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2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/>
                <w:sz w:val="24"/>
                <w:szCs w:val="24"/>
              </w:rPr>
              <w:t xml:space="preserve">  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FC61D4" w:rsidTr="00FC61D4">
        <w:trPr>
          <w:cantSplit/>
          <w:trHeight w:val="60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</w:tr>
      <w:tr w:rsidR="00FC61D4" w:rsidTr="00FC61D4">
        <w:trPr>
          <w:cantSplit/>
          <w:trHeight w:val="6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</w:tr>
      <w:tr w:rsidR="00FC61D4" w:rsidTr="00FC61D4">
        <w:trPr>
          <w:cantSplit/>
          <w:trHeight w:val="5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4" w:rsidRDefault="00FC61D4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D4" w:rsidRDefault="00FC61D4">
            <w:pPr>
              <w:jc w:val="center"/>
            </w:pPr>
          </w:p>
        </w:tc>
      </w:tr>
      <w:tr w:rsidR="00FC61D4" w:rsidTr="00FC61D4">
        <w:trPr>
          <w:cantSplit/>
          <w:trHeight w:val="326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4" w:rsidRDefault="00FC61D4">
            <w:pPr>
              <w:jc w:val="center"/>
            </w:pPr>
          </w:p>
          <w:p w:rsidR="00FC61D4" w:rsidRDefault="00FC61D4">
            <w:pPr>
              <w:jc w:val="center"/>
            </w:pPr>
          </w:p>
          <w:p w:rsidR="00FC61D4" w:rsidRDefault="00FC61D4">
            <w:pPr>
              <w:jc w:val="center"/>
            </w:pPr>
          </w:p>
          <w:p w:rsidR="00FC61D4" w:rsidRDefault="00FC61D4">
            <w:pPr>
              <w:jc w:val="center"/>
            </w:pP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1D4" w:rsidRDefault="00FC61D4">
            <w:pPr>
              <w:jc w:val="center"/>
            </w:pPr>
          </w:p>
          <w:p w:rsidR="00FC61D4" w:rsidRDefault="00FC61D4">
            <w:pPr>
              <w:jc w:val="center"/>
            </w:pPr>
          </w:p>
          <w:p w:rsidR="00FC61D4" w:rsidRDefault="00FC61D4">
            <w:pPr>
              <w:jc w:val="center"/>
            </w:pPr>
          </w:p>
          <w:p w:rsidR="00FC61D4" w:rsidRDefault="00FC61D4">
            <w:pPr>
              <w:jc w:val="center"/>
            </w:pPr>
          </w:p>
          <w:p w:rsidR="00FC61D4" w:rsidRDefault="00FC61D4">
            <w:pPr>
              <w:jc w:val="center"/>
            </w:pPr>
          </w:p>
          <w:p w:rsidR="00FC61D4" w:rsidRDefault="00FC61D4">
            <w:pPr>
              <w:jc w:val="center"/>
            </w:pP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:rsidR="00FC61D4" w:rsidRDefault="00FC61D4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C61D4" w:rsidRDefault="00FC61D4" w:rsidP="00FC61D4">
      <w:pPr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（备注：所列项目均为必填项，应填写真实内容或注明</w:t>
      </w:r>
      <w:r>
        <w:rPr>
          <w:rFonts w:ascii="仿宋_GB2312"/>
          <w:sz w:val="24"/>
          <w:szCs w:val="24"/>
        </w:rPr>
        <w:t>“</w:t>
      </w:r>
      <w:r>
        <w:rPr>
          <w:rFonts w:ascii="仿宋_GB2312"/>
          <w:sz w:val="24"/>
          <w:szCs w:val="24"/>
        </w:rPr>
        <w:t>无</w:t>
      </w:r>
      <w:r>
        <w:rPr>
          <w:rFonts w:ascii="仿宋_GB2312"/>
          <w:sz w:val="24"/>
          <w:szCs w:val="24"/>
        </w:rPr>
        <w:t>”</w:t>
      </w:r>
      <w:r>
        <w:rPr>
          <w:rFonts w:ascii="仿宋_GB2312"/>
          <w:sz w:val="24"/>
          <w:szCs w:val="24"/>
        </w:rPr>
        <w:t>）</w:t>
      </w:r>
    </w:p>
    <w:p w:rsidR="00DA7AFE" w:rsidRDefault="00DA7AFE"/>
    <w:sectPr w:rsidR="00DA7AFE" w:rsidSect="00DA7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61D4"/>
    <w:rsid w:val="00DA7AFE"/>
    <w:rsid w:val="00FC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D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2020-10-27T02:07:00Z</dcterms:created>
  <dcterms:modified xsi:type="dcterms:W3CDTF">2020-10-27T02:08:00Z</dcterms:modified>
</cp:coreProperties>
</file>