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4" w:rsidRPr="007A3A9F" w:rsidRDefault="000A1644" w:rsidP="000A1644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附件一    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0A1644" w:rsidRPr="007A3A9F" w:rsidRDefault="000A1644" w:rsidP="000A1644">
      <w:pPr>
        <w:spacing w:after="0" w:line="300" w:lineRule="auto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湖州南浔文化传媒发展有限公司人才需求表</w:t>
      </w:r>
    </w:p>
    <w:tbl>
      <w:tblPr>
        <w:tblStyle w:val="a5"/>
        <w:tblW w:w="12564" w:type="dxa"/>
        <w:jc w:val="center"/>
        <w:tblLayout w:type="fixed"/>
        <w:tblLook w:val="04A0"/>
      </w:tblPr>
      <w:tblGrid>
        <w:gridCol w:w="846"/>
        <w:gridCol w:w="2268"/>
        <w:gridCol w:w="1276"/>
        <w:gridCol w:w="992"/>
        <w:gridCol w:w="3260"/>
        <w:gridCol w:w="1418"/>
        <w:gridCol w:w="2504"/>
      </w:tblGrid>
      <w:tr w:rsidR="000A1644" w:rsidRPr="007A3A9F" w:rsidTr="00681551">
        <w:trPr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公司名称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工作要求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财会类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财务，会计相关专业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both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35周岁以下，有一年以上财务工作经验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新媒体编辑类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35周岁以下，媒体编辑岗位工作1年以上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新闻摄影类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广播电视学、摄影、数字媒体艺术等相关专业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技术维护类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信息与计算科学、新媒体技术研发、计算机应用相关专业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活动策划运营类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市场营销相关专业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35周岁以下，有相关工作经验优先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视频节目制作类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40周岁以下，有一年以上视频拍摄</w:t>
            </w:r>
            <w:r w:rsidRPr="007A3A9F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7A3A9F">
              <w:rPr>
                <w:rFonts w:asciiTheme="majorEastAsia" w:eastAsiaTheme="majorEastAsia" w:hAnsiTheme="majorEastAsia" w:hint="eastAsia"/>
              </w:rPr>
              <w:t>编辑、制作相关工作经验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新闻主管人员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 xml:space="preserve">40周岁以下，有五年以上媒体管理工作经验 </w:t>
            </w:r>
          </w:p>
        </w:tc>
      </w:tr>
    </w:tbl>
    <w:p w:rsidR="00AD6927" w:rsidRPr="007A3A9F" w:rsidRDefault="00A735D7">
      <w:pPr>
        <w:rPr>
          <w:rFonts w:asciiTheme="majorEastAsia" w:eastAsiaTheme="majorEastAsia" w:hAnsiTheme="majorEastAsia"/>
        </w:rPr>
      </w:pPr>
    </w:p>
    <w:sectPr w:rsidR="00AD6927" w:rsidRPr="007A3A9F" w:rsidSect="000A1644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D7" w:rsidRDefault="00A735D7" w:rsidP="000A1644">
      <w:pPr>
        <w:spacing w:after="0"/>
      </w:pPr>
      <w:r>
        <w:separator/>
      </w:r>
    </w:p>
  </w:endnote>
  <w:endnote w:type="continuationSeparator" w:id="0">
    <w:p w:rsidR="00A735D7" w:rsidRDefault="00A735D7" w:rsidP="000A1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D7" w:rsidRDefault="00A735D7" w:rsidP="000A1644">
      <w:pPr>
        <w:spacing w:after="0"/>
      </w:pPr>
      <w:r>
        <w:separator/>
      </w:r>
    </w:p>
  </w:footnote>
  <w:footnote w:type="continuationSeparator" w:id="0">
    <w:p w:rsidR="00A735D7" w:rsidRDefault="00A735D7" w:rsidP="000A1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644"/>
    <w:rsid w:val="000A0060"/>
    <w:rsid w:val="000A1644"/>
    <w:rsid w:val="004F20C9"/>
    <w:rsid w:val="0075474C"/>
    <w:rsid w:val="007A3A9F"/>
    <w:rsid w:val="00933A12"/>
    <w:rsid w:val="00A735D7"/>
    <w:rsid w:val="00A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6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6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644"/>
    <w:rPr>
      <w:sz w:val="18"/>
      <w:szCs w:val="18"/>
    </w:rPr>
  </w:style>
  <w:style w:type="table" w:styleId="a5">
    <w:name w:val="Table Grid"/>
    <w:basedOn w:val="a1"/>
    <w:uiPriority w:val="59"/>
    <w:qFormat/>
    <w:rsid w:val="000A16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3</cp:revision>
  <dcterms:created xsi:type="dcterms:W3CDTF">2019-11-12T07:48:00Z</dcterms:created>
  <dcterms:modified xsi:type="dcterms:W3CDTF">2019-11-12T07:51:00Z</dcterms:modified>
</cp:coreProperties>
</file>