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附件1：</w:t>
      </w:r>
    </w:p>
    <w:p>
      <w:pPr>
        <w:spacing w:line="600" w:lineRule="exact"/>
        <w:contextualSpacing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湖州银行岗位要求汇总表</w:t>
      </w:r>
    </w:p>
    <w:tbl>
      <w:tblPr>
        <w:tblStyle w:val="5"/>
        <w:tblW w:w="1548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568"/>
        <w:gridCol w:w="1276"/>
        <w:gridCol w:w="2155"/>
        <w:gridCol w:w="1842"/>
        <w:gridCol w:w="1985"/>
        <w:gridCol w:w="1134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中宋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序号</w:t>
            </w:r>
          </w:p>
        </w:tc>
        <w:tc>
          <w:tcPr>
            <w:tcW w:w="56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部室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岗位</w:t>
            </w:r>
          </w:p>
        </w:tc>
        <w:tc>
          <w:tcPr>
            <w:tcW w:w="215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年龄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学历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工作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地点</w:t>
            </w:r>
          </w:p>
        </w:tc>
        <w:tc>
          <w:tcPr>
            <w:tcW w:w="6095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专业知识及工作经历要求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1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金融市场部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衍生品交易主管岗</w:t>
            </w:r>
          </w:p>
        </w:tc>
        <w:tc>
          <w:tcPr>
            <w:tcW w:w="215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/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全日制本科及以上学历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金融、经济或相关专业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杭州、湖州</w:t>
            </w:r>
          </w:p>
        </w:tc>
        <w:tc>
          <w:tcPr>
            <w:tcW w:w="6095" w:type="dxa"/>
            <w:vAlign w:val="center"/>
          </w:tcPr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1.5年及以上衍生品业务交易相关经验。</w:t>
            </w:r>
          </w:p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2.深入了解国内外衍生品市场，对未来衍生品业务发展有前瞻性认识。</w:t>
            </w:r>
          </w:p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3.具有较好的研究分析能力、信息收集能力、逻辑思维能力与文字表达能力。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2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衍生品交易员岗</w:t>
            </w:r>
          </w:p>
        </w:tc>
        <w:tc>
          <w:tcPr>
            <w:tcW w:w="215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35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周岁以下（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1984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年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月1日以后出生）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全日制本科及以上学历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金融、经济或相关专业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杭州、湖州</w:t>
            </w:r>
          </w:p>
        </w:tc>
        <w:tc>
          <w:tcPr>
            <w:tcW w:w="6095" w:type="dxa"/>
            <w:vAlign w:val="center"/>
          </w:tcPr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年及以上衍生品业务交易相关经验。</w:t>
            </w:r>
          </w:p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2.具有较好的研究分析能力、信息收集能力、逻辑思维能力与文字表达能力。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3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理财业务运营管理岗</w:t>
            </w:r>
          </w:p>
        </w:tc>
        <w:tc>
          <w:tcPr>
            <w:tcW w:w="215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35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周岁以下（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1984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年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月1日以后出生）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全日制二本及以上学历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金融、经济或相关专业，财务类专业优先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湖州</w:t>
            </w:r>
          </w:p>
        </w:tc>
        <w:tc>
          <w:tcPr>
            <w:tcW w:w="6095" w:type="dxa"/>
            <w:vAlign w:val="center"/>
          </w:tcPr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1.2年及以上银行运营管理工作经验。</w:t>
            </w:r>
          </w:p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2.吃苦耐劳，能适应一定强度的工作压力。</w:t>
            </w:r>
          </w:p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3.有财务工作经验者优先。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4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理财业务销售管理岗</w:t>
            </w:r>
          </w:p>
        </w:tc>
        <w:tc>
          <w:tcPr>
            <w:tcW w:w="215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35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周岁以下（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1984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年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月1日以后出生）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全日制二本及以上学历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金融、经济或相关专业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湖州</w:t>
            </w:r>
          </w:p>
        </w:tc>
        <w:tc>
          <w:tcPr>
            <w:tcW w:w="6095" w:type="dxa"/>
            <w:vAlign w:val="center"/>
          </w:tcPr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1.2年及以上金融业营销工作经验，熟悉理财销售业务。</w:t>
            </w:r>
          </w:p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2.具有一定宣传策划能力。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5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投行业务营销岗</w:t>
            </w:r>
          </w:p>
        </w:tc>
        <w:tc>
          <w:tcPr>
            <w:tcW w:w="215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35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周岁以下（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1984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年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月1日以后出生）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全日制本科及以上学历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金融、经济或相关专业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湖州</w:t>
            </w:r>
          </w:p>
        </w:tc>
        <w:tc>
          <w:tcPr>
            <w:tcW w:w="6095" w:type="dxa"/>
            <w:vAlign w:val="center"/>
          </w:tcPr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1.3年及以上投行业务相关工作经验，熟悉信贷及投行业务。</w:t>
            </w:r>
          </w:p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2.具备相关业务的市场拓展能力及经验，具有较强的营销能力。</w:t>
            </w:r>
          </w:p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.有丰富客户资源的，条件可适当放宽。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6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债券交易岗</w:t>
            </w:r>
          </w:p>
        </w:tc>
        <w:tc>
          <w:tcPr>
            <w:tcW w:w="215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35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周岁以下（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1984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年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月1日以后出生）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全日制本科及以上学历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金融、经济或相关专业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湖州</w:t>
            </w:r>
          </w:p>
        </w:tc>
        <w:tc>
          <w:tcPr>
            <w:tcW w:w="6095" w:type="dxa"/>
            <w:vAlign w:val="center"/>
          </w:tcPr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1.3年及以上债券交易经验，熟悉债券及金融市场业务产品、流程与政策法规。</w:t>
            </w:r>
          </w:p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2.掌握丰富的客户资源，有较好的客户和市场开拓能力。</w:t>
            </w:r>
          </w:p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 xml:space="preserve"> 有丰富客户资源的，条件可适当放宽。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7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票据业务投资岗</w:t>
            </w:r>
          </w:p>
        </w:tc>
        <w:tc>
          <w:tcPr>
            <w:tcW w:w="215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35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周岁以下（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1984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年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月1日以后出生）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全日制本科及以上学历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金融、经济或相关专业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湖州</w:t>
            </w:r>
          </w:p>
        </w:tc>
        <w:tc>
          <w:tcPr>
            <w:tcW w:w="6095" w:type="dxa"/>
            <w:vAlign w:val="center"/>
          </w:tcPr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1.3年及以上票据相关工作经验，熟悉票据市场产品知识。</w:t>
            </w:r>
          </w:p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具备较强的业务拓展能力和沟通能力。</w:t>
            </w:r>
          </w:p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.吃苦耐劳，能适应一定强度的工作压力。</w:t>
            </w:r>
          </w:p>
          <w:p>
            <w:pPr>
              <w:spacing w:line="380" w:lineRule="exact"/>
              <w:contextualSpacing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有丰富客户资源的，条件可适当放宽。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8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信息科技部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系统管理岗</w:t>
            </w:r>
          </w:p>
        </w:tc>
        <w:tc>
          <w:tcPr>
            <w:tcW w:w="215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3周岁以下（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198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6年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月1日以后出生）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全日制本科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及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以上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学历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计算机</w:t>
            </w:r>
            <w:r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  <w:t>、软件工程、通信工程、物</w:t>
            </w: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理、</w:t>
            </w:r>
            <w:r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  <w:t>数学</w:t>
            </w: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、</w:t>
            </w:r>
            <w:r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  <w:t>统计等相关专业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湖州</w:t>
            </w:r>
          </w:p>
        </w:tc>
        <w:tc>
          <w:tcPr>
            <w:tcW w:w="6095" w:type="dxa"/>
            <w:vAlign w:val="center"/>
          </w:tcPr>
          <w:p>
            <w:pPr>
              <w:spacing w:line="380" w:lineRule="exact"/>
              <w:contextualSpacing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.1年及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以上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系统管理或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软件开发经验，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至少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具备以下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一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项技能：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（1）具备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AIX/Linux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操作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系统基本操作能力；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（2）掌握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Oracle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、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Mysql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等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主流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数据库开发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或运维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能力；（3）掌握华为、华三、思科等主流网络系统的运维能力。</w:t>
            </w:r>
          </w:p>
          <w:p>
            <w:pPr>
              <w:spacing w:line="380" w:lineRule="exact"/>
              <w:contextualSpacing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.特别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优秀者可适当放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宽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以上条件。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9</w:t>
            </w:r>
          </w:p>
        </w:tc>
        <w:tc>
          <w:tcPr>
            <w:tcW w:w="568" w:type="dxa"/>
            <w:vMerge w:val="continue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软件开发岗</w:t>
            </w:r>
          </w:p>
        </w:tc>
        <w:tc>
          <w:tcPr>
            <w:tcW w:w="215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3周岁以下（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198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6年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月1日以后出生）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全日制本科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及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以上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学历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计算机</w:t>
            </w:r>
            <w:r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  <w:t>、软件工程、通信工程、物</w:t>
            </w: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理、</w:t>
            </w:r>
            <w:r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  <w:t>数学</w:t>
            </w: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、</w:t>
            </w:r>
            <w:r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  <w:t>统计等相关专业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contextualSpacing/>
              <w:jc w:val="center"/>
              <w:rPr>
                <w:rFonts w:ascii="仿宋_GB2312" w:hAnsi="华文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32"/>
              </w:rPr>
              <w:t>湖州</w:t>
            </w:r>
          </w:p>
        </w:tc>
        <w:tc>
          <w:tcPr>
            <w:tcW w:w="6095" w:type="dxa"/>
            <w:vAlign w:val="center"/>
          </w:tcPr>
          <w:p>
            <w:pPr>
              <w:spacing w:line="380" w:lineRule="exact"/>
              <w:contextualSpacing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.1年及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以上软件开发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或系统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测试经验，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至少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具备以下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一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项技能：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（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）熟练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使用C/C++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、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JAVA、Python等主流开发语言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；（2）熟练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掌握HTML5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、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JS、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CSS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等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前端开发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技能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；（3）从事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过大数据相关工作，熟悉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各类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算法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；（4）具备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数据建模，数据分析经验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。</w:t>
            </w:r>
          </w:p>
          <w:p>
            <w:pPr>
              <w:spacing w:line="380" w:lineRule="exact"/>
              <w:contextualSpacing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.特别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优秀者可适当放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宽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以上条件。</w:t>
            </w:r>
          </w:p>
        </w:tc>
      </w:tr>
    </w:tbl>
    <w:p>
      <w:pPr>
        <w:spacing w:line="600" w:lineRule="exact"/>
        <w:contextualSpacing/>
        <w:rPr>
          <w:rFonts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注：工作经历计算截止至2019年</w:t>
      </w:r>
      <w:r>
        <w:rPr>
          <w:rFonts w:ascii="仿宋_GB2312" w:hAnsi="华文中宋" w:eastAsia="仿宋_GB2312"/>
          <w:b/>
          <w:sz w:val="28"/>
          <w:szCs w:val="28"/>
        </w:rPr>
        <w:t>9</w:t>
      </w:r>
      <w:r>
        <w:rPr>
          <w:rFonts w:hint="eastAsia" w:ascii="仿宋_GB2312" w:hAnsi="华文中宋" w:eastAsia="仿宋_GB2312"/>
          <w:b/>
          <w:sz w:val="28"/>
          <w:szCs w:val="28"/>
        </w:rPr>
        <w:t>月</w:t>
      </w:r>
      <w:r>
        <w:rPr>
          <w:rFonts w:ascii="仿宋_GB2312" w:hAnsi="华文中宋" w:eastAsia="仿宋_GB2312"/>
          <w:b/>
          <w:sz w:val="28"/>
          <w:szCs w:val="28"/>
        </w:rPr>
        <w:t>30</w:t>
      </w:r>
      <w:r>
        <w:rPr>
          <w:rFonts w:hint="eastAsia" w:ascii="仿宋_GB2312" w:hAnsi="华文中宋" w:eastAsia="仿宋_GB2312"/>
          <w:b/>
          <w:sz w:val="28"/>
          <w:szCs w:val="28"/>
        </w:rPr>
        <w:t>日。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851" w:right="1440" w:bottom="1276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202835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11A88"/>
    <w:rsid w:val="54C1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2019-09-26T02:08:00Z</dcterms:created>
  <dc:creator>qzuser</dc:creator>
  <cp:lastModifiedBy>qzuser</cp:lastModifiedBy>
  <dcterms:modified xsi:type="dcterms:W3CDTF">2019-09-26T02:08:41Z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