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55" w:type="dxa"/>
        <w:tblInd w:w="93" w:type="dxa"/>
        <w:tblLook w:val="04A0"/>
      </w:tblPr>
      <w:tblGrid>
        <w:gridCol w:w="1575"/>
        <w:gridCol w:w="708"/>
        <w:gridCol w:w="993"/>
        <w:gridCol w:w="1470"/>
        <w:gridCol w:w="798"/>
        <w:gridCol w:w="708"/>
        <w:gridCol w:w="567"/>
        <w:gridCol w:w="2436"/>
      </w:tblGrid>
      <w:tr w:rsidR="00A0623C" w:rsidRPr="007C57B4" w:rsidTr="00953EA2">
        <w:trPr>
          <w:trHeight w:val="967"/>
        </w:trPr>
        <w:tc>
          <w:tcPr>
            <w:tcW w:w="92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623C" w:rsidRDefault="00A0623C" w:rsidP="00953EA2">
            <w:pPr>
              <w:widowControl/>
              <w:jc w:val="left"/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</w:pPr>
            <w:bookmarkStart w:id="0" w:name="RANGE!A1:H6"/>
            <w:r w:rsidRPr="00EA6AA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附件 1</w:t>
            </w:r>
          </w:p>
          <w:p w:rsidR="00A0623C" w:rsidRDefault="00A0623C" w:rsidP="00953EA2">
            <w:pPr>
              <w:widowControl/>
              <w:jc w:val="center"/>
              <w:rPr>
                <w:rFonts w:ascii="方正小标宋简体" w:eastAsia="方正小标宋简体" w:hAnsi="宋体" w:cs="宋体" w:hint="eastAsia"/>
                <w:kern w:val="0"/>
                <w:sz w:val="36"/>
                <w:szCs w:val="40"/>
              </w:rPr>
            </w:pPr>
          </w:p>
          <w:p w:rsidR="00A0623C" w:rsidRDefault="00A0623C" w:rsidP="00953EA2">
            <w:pPr>
              <w:widowControl/>
              <w:jc w:val="center"/>
              <w:rPr>
                <w:rFonts w:ascii="方正小标宋简体" w:eastAsia="方正小标宋简体" w:hAnsi="宋体" w:cs="宋体" w:hint="eastAsia"/>
                <w:kern w:val="0"/>
                <w:sz w:val="36"/>
                <w:szCs w:val="40"/>
              </w:rPr>
            </w:pPr>
            <w:r w:rsidRPr="007C57B4">
              <w:rPr>
                <w:rFonts w:ascii="方正小标宋简体" w:eastAsia="方正小标宋简体" w:hAnsi="宋体" w:cs="宋体" w:hint="eastAsia"/>
                <w:kern w:val="0"/>
                <w:sz w:val="36"/>
                <w:szCs w:val="40"/>
              </w:rPr>
              <w:t>2019年湖州市第三人民医院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40"/>
              </w:rPr>
              <w:t>卫生</w:t>
            </w:r>
            <w:r w:rsidRPr="007C57B4">
              <w:rPr>
                <w:rFonts w:ascii="方正小标宋简体" w:eastAsia="方正小标宋简体" w:hAnsi="宋体" w:cs="宋体" w:hint="eastAsia"/>
                <w:kern w:val="0"/>
                <w:sz w:val="36"/>
                <w:szCs w:val="40"/>
              </w:rPr>
              <w:t>高层次人才招聘计划表</w:t>
            </w:r>
            <w:bookmarkEnd w:id="0"/>
          </w:p>
          <w:p w:rsidR="00A0623C" w:rsidRPr="007C57B4" w:rsidRDefault="00A0623C" w:rsidP="00953EA2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</w:p>
        </w:tc>
      </w:tr>
      <w:tr w:rsidR="00A0623C" w:rsidRPr="007C57B4" w:rsidTr="00953EA2">
        <w:trPr>
          <w:trHeight w:val="73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23C" w:rsidRPr="007C57B4" w:rsidRDefault="00A0623C" w:rsidP="00953E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C57B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招聘岗位    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23C" w:rsidRPr="007C57B4" w:rsidRDefault="00A0623C" w:rsidP="00953E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C57B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招聘   人数 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23C" w:rsidRDefault="00A0623C" w:rsidP="00953EA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7C57B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学历</w:t>
            </w:r>
          </w:p>
          <w:p w:rsidR="00A0623C" w:rsidRPr="007C57B4" w:rsidRDefault="00A0623C" w:rsidP="00953E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C57B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学位    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23C" w:rsidRPr="007C57B4" w:rsidRDefault="00A0623C" w:rsidP="00953E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C57B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专业要求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23C" w:rsidRPr="007C57B4" w:rsidRDefault="00A0623C" w:rsidP="00953E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C57B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招考对象（√）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23C" w:rsidRPr="007C57B4" w:rsidRDefault="00A0623C" w:rsidP="00953E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C57B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A0623C" w:rsidRPr="007C57B4" w:rsidTr="00953EA2">
        <w:trPr>
          <w:trHeight w:val="108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3C" w:rsidRPr="007C57B4" w:rsidRDefault="00A0623C" w:rsidP="00953EA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3C" w:rsidRPr="007C57B4" w:rsidRDefault="00A0623C" w:rsidP="00953EA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3C" w:rsidRPr="007C57B4" w:rsidRDefault="00A0623C" w:rsidP="00953EA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3C" w:rsidRPr="007C57B4" w:rsidRDefault="00A0623C" w:rsidP="00953EA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23C" w:rsidRPr="007C57B4" w:rsidRDefault="00A0623C" w:rsidP="00953E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C57B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应届毕业生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23C" w:rsidRPr="007C57B4" w:rsidRDefault="00A0623C" w:rsidP="00953E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C57B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社会人员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23C" w:rsidRPr="007C57B4" w:rsidRDefault="00A0623C" w:rsidP="00953EA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7C57B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不限</w:t>
            </w: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3C" w:rsidRPr="007C57B4" w:rsidRDefault="00A0623C" w:rsidP="00953EA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A0623C" w:rsidRPr="007C57B4" w:rsidTr="00953EA2">
        <w:trPr>
          <w:trHeight w:val="167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23C" w:rsidRPr="007C57B4" w:rsidRDefault="00A0623C" w:rsidP="00953E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C57B4">
              <w:rPr>
                <w:rFonts w:ascii="宋体" w:hAnsi="宋体" w:cs="宋体" w:hint="eastAsia"/>
                <w:kern w:val="0"/>
                <w:sz w:val="22"/>
                <w:szCs w:val="22"/>
              </w:rPr>
              <w:t>精神科医生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23C" w:rsidRPr="007C57B4" w:rsidRDefault="00A0623C" w:rsidP="00953E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C57B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23C" w:rsidRPr="007C57B4" w:rsidRDefault="00A0623C" w:rsidP="00953E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C57B4">
              <w:rPr>
                <w:rFonts w:ascii="宋体" w:hAnsi="宋体" w:cs="宋体" w:hint="eastAsia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23C" w:rsidRPr="007C57B4" w:rsidRDefault="00A0623C" w:rsidP="00953E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C57B4">
              <w:rPr>
                <w:rFonts w:ascii="宋体" w:hAnsi="宋体" w:cs="宋体" w:hint="eastAsia"/>
                <w:kern w:val="0"/>
                <w:sz w:val="22"/>
                <w:szCs w:val="22"/>
              </w:rPr>
              <w:t>精神病与精神卫生、精神病学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23C" w:rsidRPr="007C57B4" w:rsidRDefault="00A0623C" w:rsidP="00953E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C57B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23C" w:rsidRPr="007C57B4" w:rsidRDefault="00A0623C" w:rsidP="00953E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C57B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23C" w:rsidRPr="007C57B4" w:rsidRDefault="00A0623C" w:rsidP="00953E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C57B4">
              <w:rPr>
                <w:rFonts w:ascii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23C" w:rsidRPr="007C57B4" w:rsidRDefault="00A0623C" w:rsidP="00953EA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7C57B4">
              <w:rPr>
                <w:rFonts w:ascii="宋体" w:hAnsi="宋体" w:cs="宋体" w:hint="eastAsia"/>
                <w:kern w:val="0"/>
                <w:sz w:val="22"/>
                <w:szCs w:val="22"/>
              </w:rPr>
              <w:t>生源不限</w:t>
            </w:r>
          </w:p>
        </w:tc>
      </w:tr>
      <w:tr w:rsidR="00A0623C" w:rsidRPr="00C53333" w:rsidTr="00953EA2">
        <w:trPr>
          <w:trHeight w:val="188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23C" w:rsidRPr="007C57B4" w:rsidRDefault="00A0623C" w:rsidP="00953E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C57B4">
              <w:rPr>
                <w:rFonts w:ascii="宋体" w:hAnsi="宋体" w:cs="宋体" w:hint="eastAsia"/>
                <w:kern w:val="0"/>
                <w:sz w:val="22"/>
                <w:szCs w:val="22"/>
              </w:rPr>
              <w:t>精神科医生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23C" w:rsidRPr="007C57B4" w:rsidRDefault="00A0623C" w:rsidP="00953E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C57B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23C" w:rsidRPr="007C57B4" w:rsidRDefault="00A0623C" w:rsidP="00953E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C57B4">
              <w:rPr>
                <w:rFonts w:ascii="宋体" w:hAnsi="宋体" w:cs="宋体" w:hint="eastAsia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23C" w:rsidRPr="007C57B4" w:rsidRDefault="00A0623C" w:rsidP="00953E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C57B4">
              <w:rPr>
                <w:rFonts w:ascii="宋体" w:hAnsi="宋体" w:cs="宋体" w:hint="eastAsia"/>
                <w:kern w:val="0"/>
                <w:sz w:val="22"/>
                <w:szCs w:val="22"/>
              </w:rPr>
              <w:t>精神病与精神卫生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23C" w:rsidRPr="007C57B4" w:rsidRDefault="00A0623C" w:rsidP="00953E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C57B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23C" w:rsidRPr="007C57B4" w:rsidRDefault="00A0623C" w:rsidP="00953E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C57B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23C" w:rsidRPr="007C57B4" w:rsidRDefault="00A0623C" w:rsidP="00953E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C57B4">
              <w:rPr>
                <w:rFonts w:ascii="宋体" w:hAnsi="宋体" w:cs="宋体" w:hint="eastAsia"/>
                <w:kern w:val="0"/>
                <w:sz w:val="22"/>
                <w:szCs w:val="22"/>
              </w:rPr>
              <w:t>√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23C" w:rsidRPr="00C53333" w:rsidRDefault="00A0623C" w:rsidP="00953EA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53333">
              <w:rPr>
                <w:rFonts w:ascii="宋体" w:hAnsi="宋体" w:cs="宋体" w:hint="eastAsia"/>
                <w:kern w:val="0"/>
                <w:sz w:val="22"/>
                <w:szCs w:val="22"/>
              </w:rPr>
              <w:t>户籍不限，社会人员具有执业医师资格，执业范围为精神卫生专业，在二甲及以上医院工作1年及以上</w:t>
            </w:r>
          </w:p>
        </w:tc>
      </w:tr>
    </w:tbl>
    <w:p w:rsidR="00A0623C" w:rsidRDefault="00A0623C" w:rsidP="00A0623C">
      <w:pPr>
        <w:widowControl/>
        <w:spacing w:line="560" w:lineRule="exact"/>
        <w:ind w:leftChars="2685" w:left="6088" w:hangingChars="150" w:hanging="450"/>
        <w:rPr>
          <w:rFonts w:ascii="仿宋_GB2312" w:eastAsia="仿宋_GB2312" w:hAnsi="宋体" w:cs="宋体" w:hint="eastAsia"/>
          <w:kern w:val="0"/>
          <w:sz w:val="30"/>
          <w:szCs w:val="30"/>
        </w:rPr>
      </w:pPr>
    </w:p>
    <w:p w:rsidR="00C8211F" w:rsidRPr="00A0623C" w:rsidRDefault="00C8211F"/>
    <w:sectPr w:rsidR="00C8211F" w:rsidRPr="00A0623C" w:rsidSect="00C82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623C"/>
    <w:rsid w:val="002C4A03"/>
    <w:rsid w:val="00A0623C"/>
    <w:rsid w:val="00C8211F"/>
    <w:rsid w:val="00D1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3">
    <w:name w:val=" Char Char3"/>
    <w:basedOn w:val="a"/>
    <w:rsid w:val="00A0623C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2019-07-04T09:50:00Z</dcterms:created>
  <dcterms:modified xsi:type="dcterms:W3CDTF">2019-07-04T09:51:00Z</dcterms:modified>
</cp:coreProperties>
</file>