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43" w:rsidRDefault="005B0A43" w:rsidP="005B0A43">
      <w:pPr>
        <w:spacing w:line="460" w:lineRule="exact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附件1</w:t>
      </w:r>
    </w:p>
    <w:p w:rsidR="005B0A43" w:rsidRDefault="005B0A43" w:rsidP="005B0A43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湖州市妇幼保健院2019年卫生高层次人才招聘计划表</w:t>
      </w:r>
    </w:p>
    <w:p w:rsidR="005B0A43" w:rsidRDefault="005B0A43" w:rsidP="005B0A43">
      <w:pPr>
        <w:spacing w:line="460" w:lineRule="exact"/>
        <w:ind w:firstLineChars="300" w:firstLine="960"/>
        <w:rPr>
          <w:rFonts w:ascii="黑体" w:eastAsia="黑体" w:hAnsi="宋体"/>
          <w:sz w:val="32"/>
          <w:szCs w:val="32"/>
        </w:rPr>
      </w:pPr>
    </w:p>
    <w:tbl>
      <w:tblPr>
        <w:tblW w:w="8472" w:type="dxa"/>
        <w:tblLayout w:type="fixed"/>
        <w:tblLook w:val="04A0"/>
      </w:tblPr>
      <w:tblGrid>
        <w:gridCol w:w="662"/>
        <w:gridCol w:w="1392"/>
        <w:gridCol w:w="1529"/>
        <w:gridCol w:w="1628"/>
        <w:gridCol w:w="993"/>
        <w:gridCol w:w="850"/>
        <w:gridCol w:w="709"/>
        <w:gridCol w:w="709"/>
      </w:tblGrid>
      <w:tr w:rsidR="005B0A43" w:rsidTr="00B051F9">
        <w:trPr>
          <w:trHeight w:val="753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43" w:rsidRDefault="005B0A43" w:rsidP="00B051F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0A43" w:rsidRDefault="005B0A43" w:rsidP="00B051F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岗位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0A43" w:rsidRDefault="005B0A43" w:rsidP="00B051F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可报考专业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0A43" w:rsidRDefault="005B0A43" w:rsidP="00B051F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学历要求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0A43" w:rsidRDefault="005B0A43" w:rsidP="00B051F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招聘人数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A43" w:rsidRPr="00BA53CA" w:rsidRDefault="005B0A43" w:rsidP="00B051F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A53CA">
              <w:rPr>
                <w:rFonts w:ascii="宋体" w:hAnsi="宋体" w:hint="eastAsia"/>
                <w:b/>
                <w:szCs w:val="21"/>
              </w:rPr>
              <w:t>招</w:t>
            </w:r>
            <w:r w:rsidRPr="00BA53CA">
              <w:rPr>
                <w:rFonts w:ascii="宋体" w:hAnsi="宋体"/>
                <w:b/>
                <w:szCs w:val="21"/>
              </w:rPr>
              <w:t xml:space="preserve"> </w:t>
            </w:r>
            <w:r w:rsidRPr="00BA53CA">
              <w:rPr>
                <w:rFonts w:ascii="宋体" w:hAnsi="宋体" w:hint="eastAsia"/>
                <w:b/>
                <w:szCs w:val="21"/>
              </w:rPr>
              <w:t>考</w:t>
            </w:r>
            <w:r w:rsidRPr="00BA53CA">
              <w:rPr>
                <w:rFonts w:ascii="宋体" w:hAnsi="宋体"/>
                <w:b/>
                <w:szCs w:val="21"/>
              </w:rPr>
              <w:t xml:space="preserve"> </w:t>
            </w:r>
            <w:r w:rsidRPr="00BA53CA">
              <w:rPr>
                <w:rFonts w:ascii="宋体" w:hAnsi="宋体" w:hint="eastAsia"/>
                <w:b/>
                <w:szCs w:val="21"/>
              </w:rPr>
              <w:t>对</w:t>
            </w:r>
            <w:r w:rsidRPr="00BA53CA">
              <w:rPr>
                <w:rFonts w:ascii="宋体" w:hAnsi="宋体"/>
                <w:b/>
                <w:szCs w:val="21"/>
              </w:rPr>
              <w:t xml:space="preserve"> </w:t>
            </w:r>
            <w:r w:rsidRPr="00BA53CA">
              <w:rPr>
                <w:rFonts w:ascii="宋体" w:hAnsi="宋体" w:hint="eastAsia"/>
                <w:b/>
                <w:szCs w:val="21"/>
              </w:rPr>
              <w:t>象（√）</w:t>
            </w:r>
          </w:p>
        </w:tc>
      </w:tr>
      <w:tr w:rsidR="005B0A43" w:rsidTr="00B051F9">
        <w:trPr>
          <w:trHeight w:val="832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43" w:rsidRDefault="005B0A43" w:rsidP="00B051F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43" w:rsidRDefault="005B0A43" w:rsidP="00B051F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43" w:rsidRDefault="005B0A43" w:rsidP="00B051F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43" w:rsidRDefault="005B0A43" w:rsidP="00B051F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43" w:rsidRDefault="005B0A43" w:rsidP="00B051F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A43" w:rsidRPr="00BA53CA" w:rsidRDefault="005B0A43" w:rsidP="00B051F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A53CA">
              <w:rPr>
                <w:rFonts w:ascii="宋体" w:hAnsi="宋体" w:hint="eastAsia"/>
                <w:b/>
                <w:szCs w:val="21"/>
              </w:rPr>
              <w:t>应届生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A43" w:rsidRPr="00BA53CA" w:rsidRDefault="005B0A43" w:rsidP="00B051F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A53CA">
              <w:rPr>
                <w:rFonts w:ascii="宋体" w:hAnsi="宋体" w:hint="eastAsia"/>
                <w:b/>
                <w:szCs w:val="21"/>
              </w:rPr>
              <w:t>社会人员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A43" w:rsidRPr="00BA53CA" w:rsidRDefault="005B0A43" w:rsidP="00B051F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A53CA">
              <w:rPr>
                <w:rFonts w:ascii="宋体" w:hAnsi="宋体" w:hint="eastAsia"/>
                <w:b/>
                <w:szCs w:val="21"/>
              </w:rPr>
              <w:t>不限</w:t>
            </w:r>
          </w:p>
        </w:tc>
      </w:tr>
      <w:tr w:rsidR="005B0A43" w:rsidTr="00B051F9">
        <w:trPr>
          <w:trHeight w:val="148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43" w:rsidRPr="006D7A6D" w:rsidRDefault="005B0A43" w:rsidP="00B051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43" w:rsidRPr="006D7A6D" w:rsidRDefault="005B0A43" w:rsidP="00B051F9">
            <w:pPr>
              <w:jc w:val="center"/>
              <w:rPr>
                <w:rFonts w:ascii="仿宋_GB2312" w:eastAsia="仿宋_GB2312" w:hAnsi="等线"/>
                <w:sz w:val="24"/>
              </w:rPr>
            </w:pPr>
            <w:r w:rsidRPr="006D7A6D">
              <w:rPr>
                <w:rFonts w:ascii="仿宋_GB2312" w:eastAsia="仿宋_GB2312" w:hAnsi="宋体" w:cs="宋体" w:hint="eastAsia"/>
                <w:kern w:val="0"/>
                <w:sz w:val="24"/>
              </w:rPr>
              <w:t>生殖实验室技师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43" w:rsidRPr="00BE72B8" w:rsidRDefault="005B0A43" w:rsidP="00B051F9">
            <w:pPr>
              <w:jc w:val="center"/>
              <w:rPr>
                <w:rFonts w:ascii="仿宋_GB2312" w:eastAsia="仿宋_GB2312" w:hAnsi="等线"/>
                <w:sz w:val="24"/>
              </w:rPr>
            </w:pPr>
            <w:r w:rsidRPr="00BE72B8">
              <w:rPr>
                <w:rFonts w:ascii="仿宋_GB2312" w:eastAsia="仿宋_GB2312" w:hAnsi="宋体" w:cs="宋体" w:hint="eastAsia"/>
                <w:kern w:val="0"/>
                <w:sz w:val="24"/>
              </w:rPr>
              <w:t>生殖医学、遗传学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43" w:rsidRPr="006D7A6D" w:rsidRDefault="005B0A43" w:rsidP="00B051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  <w:r w:rsidRPr="00BE72B8">
              <w:rPr>
                <w:rFonts w:ascii="仿宋_GB2312" w:eastAsia="仿宋_GB2312" w:hAnsi="宋体" w:cs="宋体" w:hint="eastAsia"/>
                <w:kern w:val="0"/>
                <w:sz w:val="24"/>
              </w:rPr>
              <w:t>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43" w:rsidRPr="006D7A6D" w:rsidRDefault="005B0A43" w:rsidP="00B051F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D7A6D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43" w:rsidRPr="006D7A6D" w:rsidRDefault="005B0A43" w:rsidP="00B051F9">
            <w:pPr>
              <w:jc w:val="center"/>
              <w:rPr>
                <w:sz w:val="24"/>
              </w:rPr>
            </w:pPr>
          </w:p>
          <w:p w:rsidR="00BE72B8" w:rsidRDefault="00BE72B8" w:rsidP="00B051F9">
            <w:pPr>
              <w:jc w:val="center"/>
              <w:rPr>
                <w:rFonts w:hint="eastAsia"/>
                <w:sz w:val="24"/>
              </w:rPr>
            </w:pPr>
          </w:p>
          <w:p w:rsidR="005B0A43" w:rsidRPr="006D7A6D" w:rsidRDefault="005B0A43" w:rsidP="00B051F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D7A6D">
              <w:rPr>
                <w:rFonts w:hint="eastAsia"/>
                <w:sz w:val="24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43" w:rsidRPr="006D7A6D" w:rsidRDefault="005B0A43" w:rsidP="00B051F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A43" w:rsidRPr="006D7A6D" w:rsidRDefault="005B0A43" w:rsidP="00B051F9">
            <w:pPr>
              <w:jc w:val="center"/>
              <w:rPr>
                <w:sz w:val="24"/>
              </w:rPr>
            </w:pPr>
          </w:p>
        </w:tc>
      </w:tr>
      <w:tr w:rsidR="005B0A43" w:rsidTr="00B051F9">
        <w:trPr>
          <w:trHeight w:val="160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43" w:rsidRPr="006D7A6D" w:rsidRDefault="005B0A43" w:rsidP="00B051F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B0A43" w:rsidRDefault="005B0A43" w:rsidP="00B051F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B0A43" w:rsidRPr="006D7A6D" w:rsidRDefault="005B0A43" w:rsidP="00B051F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43" w:rsidRPr="006D7A6D" w:rsidRDefault="005B0A43" w:rsidP="00B051F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D7A6D">
              <w:rPr>
                <w:rFonts w:ascii="仿宋_GB2312" w:eastAsia="仿宋_GB2312" w:hAnsi="宋体" w:cs="宋体" w:hint="eastAsia"/>
                <w:kern w:val="0"/>
                <w:sz w:val="24"/>
              </w:rPr>
              <w:t>乳腺科医生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43" w:rsidRPr="006D7A6D" w:rsidRDefault="005B0A43" w:rsidP="00B051F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D7A6D">
              <w:rPr>
                <w:rFonts w:ascii="仿宋_GB2312" w:eastAsia="仿宋_GB2312" w:hAnsi="宋体" w:cs="宋体" w:hint="eastAsia"/>
                <w:kern w:val="0"/>
                <w:sz w:val="24"/>
              </w:rPr>
              <w:t>外科学、临床医学、肿瘤学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43" w:rsidRPr="006D7A6D" w:rsidRDefault="005B0A43" w:rsidP="00B051F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D7A6D"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43" w:rsidRPr="006D7A6D" w:rsidRDefault="005B0A43" w:rsidP="00B051F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D7A6D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A43" w:rsidRPr="006D7A6D" w:rsidRDefault="005B0A43" w:rsidP="00B051F9">
            <w:pPr>
              <w:jc w:val="center"/>
              <w:rPr>
                <w:sz w:val="24"/>
              </w:rPr>
            </w:pPr>
            <w:r w:rsidRPr="006D7A6D">
              <w:rPr>
                <w:rFonts w:hint="eastAsia"/>
                <w:sz w:val="24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A43" w:rsidRPr="006D7A6D" w:rsidRDefault="005B0A43" w:rsidP="00B051F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A43" w:rsidRPr="006D7A6D" w:rsidRDefault="005B0A43" w:rsidP="00B051F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C8211F" w:rsidRDefault="00C8211F"/>
    <w:sectPr w:rsidR="00C8211F" w:rsidSect="00C82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F81" w:rsidRDefault="00E14F81" w:rsidP="00BE72B8">
      <w:r>
        <w:separator/>
      </w:r>
    </w:p>
  </w:endnote>
  <w:endnote w:type="continuationSeparator" w:id="0">
    <w:p w:rsidR="00E14F81" w:rsidRDefault="00E14F81" w:rsidP="00BE7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F81" w:rsidRDefault="00E14F81" w:rsidP="00BE72B8">
      <w:r>
        <w:separator/>
      </w:r>
    </w:p>
  </w:footnote>
  <w:footnote w:type="continuationSeparator" w:id="0">
    <w:p w:rsidR="00E14F81" w:rsidRDefault="00E14F81" w:rsidP="00BE72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A43"/>
    <w:rsid w:val="005948E0"/>
    <w:rsid w:val="005B0A43"/>
    <w:rsid w:val="00A95DDA"/>
    <w:rsid w:val="00BE72B8"/>
    <w:rsid w:val="00C8211F"/>
    <w:rsid w:val="00D12796"/>
    <w:rsid w:val="00E1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7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72B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7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72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2019-04-11T08:02:00Z</dcterms:created>
  <dcterms:modified xsi:type="dcterms:W3CDTF">2019-04-12T06:03:00Z</dcterms:modified>
</cp:coreProperties>
</file>