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52"/>
          <w:szCs w:val="52"/>
          <w:lang w:val="en-US" w:eastAsia="zh-CN"/>
        </w:rPr>
        <w:t>英   雄   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邀 请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______(高校)：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感谢贵校长期以来对我市人才工作的大力支持。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为深入实施人才强市战略，助推创新驱动发展，积极为用人单位和各类人才搭建双向交流平台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，湖州市定于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2018年3月10日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举办新春人才招聘会，特请贵校发动、组织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2018届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毕业生前来参会。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/>
        </w:rPr>
        <w:t>相关事项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eastAsia="zh-CN"/>
        </w:rPr>
        <w:t>如下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2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一、招聘会时间：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日（星期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8: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30—14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2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二、招聘会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地点：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湖州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师范学院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燕英体育馆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（西校区）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0" w:firstLineChars="10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湖州市吴兴区学士路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，从湖州高铁站乘坐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39路车可到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  <w:t xml:space="preserve"> 三、应聘补贴：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对贵校来湖参加招聘会的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毕业年度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在校大学生，根据路程给予每人300-1500元的应聘补贴，路程是指就读高校到湖州市的距离。（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  <w:t>具体补贴标准：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省内300元每人次；省外500公里以内地区，500元每人次；500公里到1000公里地区，1000元每人次；1000公里以外地区，1500元每人次。）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烦请贵校于3月5日前将拟参会学生名单发给我们，以便安排相关工作。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leftChars="143" w:right="0" w:rightChars="0" w:hanging="300" w:hanging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98" w:leftChars="285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</w:rPr>
        <w:t>高婷婷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、李文华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98" w:leftChars="285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0572-</w:t>
      </w:r>
      <w:r>
        <w:rPr>
          <w:rFonts w:hint="eastAsia" w:ascii="仿宋_GB2312" w:hAnsi="仿宋_GB2312" w:eastAsia="仿宋_GB2312" w:cs="仿宋_GB2312"/>
          <w:sz w:val="30"/>
          <w:szCs w:val="30"/>
        </w:rPr>
        <w:t>2398722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2032736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2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Email: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363449042@qq.com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附：参会回执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湖州市人才市场管理中心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               2018年1月29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6"/>
          <w:szCs w:val="36"/>
          <w:lang w:eastAsia="zh-CN"/>
        </w:rPr>
        <w:t>参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会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回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填报人：</w:t>
      </w:r>
      <w:r>
        <w:rPr>
          <w:rFonts w:hint="eastAsia"/>
          <w:sz w:val="21"/>
          <w:szCs w:val="21"/>
          <w:lang w:val="en-US" w:eastAsia="zh-CN"/>
        </w:rPr>
        <w:t xml:space="preserve">                        联系电话：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770"/>
        <w:gridCol w:w="660"/>
        <w:gridCol w:w="675"/>
        <w:gridCol w:w="2520"/>
        <w:gridCol w:w="144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  <w:t>应聘学生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联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电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就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读专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tabs>
          <w:tab w:val="left" w:pos="4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填报单位：</w:t>
      </w:r>
    </w:p>
    <w:p>
      <w:pPr>
        <w:keepNext w:val="0"/>
        <w:keepLines w:val="0"/>
        <w:pageBreakBefore w:val="0"/>
        <w:tabs>
          <w:tab w:val="left" w:pos="4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D7524"/>
    <w:rsid w:val="04BC002F"/>
    <w:rsid w:val="04E02237"/>
    <w:rsid w:val="073B69E8"/>
    <w:rsid w:val="0A7E2E33"/>
    <w:rsid w:val="0C1E58F0"/>
    <w:rsid w:val="23A4654F"/>
    <w:rsid w:val="27EC3913"/>
    <w:rsid w:val="291F36A9"/>
    <w:rsid w:val="293F74C0"/>
    <w:rsid w:val="2EC30C14"/>
    <w:rsid w:val="36C9154F"/>
    <w:rsid w:val="375C1A41"/>
    <w:rsid w:val="39E40812"/>
    <w:rsid w:val="3EF06F38"/>
    <w:rsid w:val="42F37D53"/>
    <w:rsid w:val="434C60E4"/>
    <w:rsid w:val="561C25C2"/>
    <w:rsid w:val="58462303"/>
    <w:rsid w:val="5A695D01"/>
    <w:rsid w:val="61CC1EF9"/>
    <w:rsid w:val="6669046B"/>
    <w:rsid w:val="68917F9A"/>
    <w:rsid w:val="6DFF3107"/>
    <w:rsid w:val="71C1000A"/>
    <w:rsid w:val="745D7482"/>
    <w:rsid w:val="79314EF6"/>
    <w:rsid w:val="7A4D7524"/>
    <w:rsid w:val="7CE70E2A"/>
    <w:rsid w:val="7D2B2CCB"/>
    <w:rsid w:val="7EC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2018-01-29T06:20:00Z</dcterms:created>
  <dc:creator>Administrator</dc:creator>
  <cp:lastModifiedBy>咩1368630690</cp:lastModifiedBy>
  <cp:lastPrinted>2018-02-06T08:11:00Z</cp:lastPrinted>
  <dcterms:modified xsi:type="dcterms:W3CDTF">2018-03-12T08:37:19Z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