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021" w:rsidRDefault="00AE5021" w:rsidP="00AE5021">
      <w:pPr>
        <w:jc w:val="left"/>
        <w:rPr>
          <w:rFonts w:ascii="Times New Roman" w:eastAsia="仿宋_GB2312" w:hAnsi="Times New Roman" w:hint="eastAsia"/>
          <w:spacing w:val="-20"/>
          <w:sz w:val="30"/>
          <w:szCs w:val="30"/>
        </w:rPr>
      </w:pPr>
      <w:r>
        <w:rPr>
          <w:rFonts w:ascii="Times New Roman" w:eastAsia="仿宋_GB2312" w:hAnsi="Times New Roman" w:hint="eastAsia"/>
          <w:spacing w:val="-20"/>
          <w:sz w:val="30"/>
          <w:szCs w:val="30"/>
        </w:rPr>
        <w:t>附件：</w:t>
      </w:r>
    </w:p>
    <w:p w:rsidR="00AE5021" w:rsidRDefault="00AE5021" w:rsidP="00AE5021">
      <w:pPr>
        <w:jc w:val="center"/>
        <w:rPr>
          <w:rFonts w:ascii="微软简标宋" w:eastAsia="微软简标宋" w:hint="eastAsia"/>
          <w:b/>
          <w:sz w:val="44"/>
          <w:szCs w:val="44"/>
        </w:rPr>
      </w:pPr>
      <w:r>
        <w:rPr>
          <w:rFonts w:ascii="微软简标宋" w:eastAsia="微软简标宋" w:hint="eastAsia"/>
          <w:b/>
          <w:sz w:val="44"/>
          <w:szCs w:val="44"/>
        </w:rPr>
        <w:t>湖州市乡镇（街道）事业单位考核招聘</w:t>
      </w:r>
      <w:r>
        <w:rPr>
          <w:rFonts w:ascii="宋体" w:hAnsi="宋体" w:cs="宋体" w:hint="eastAsia"/>
          <w:b/>
          <w:sz w:val="44"/>
          <w:szCs w:val="44"/>
        </w:rPr>
        <w:t xml:space="preserve">    </w:t>
      </w:r>
      <w:r>
        <w:rPr>
          <w:rFonts w:ascii="微软简标宋" w:eastAsia="微软简标宋" w:hint="eastAsia"/>
          <w:b/>
          <w:sz w:val="44"/>
          <w:szCs w:val="44"/>
        </w:rPr>
        <w:t>大学生村官报名表</w:t>
      </w:r>
    </w:p>
    <w:p w:rsidR="00AE5021" w:rsidRDefault="00AE5021" w:rsidP="00AE5021">
      <w:pPr>
        <w:jc w:val="center"/>
        <w:rPr>
          <w:rFonts w:ascii="黑体" w:eastAsia="黑体" w:hint="eastAsia"/>
          <w:szCs w:val="21"/>
        </w:rPr>
      </w:pPr>
    </w:p>
    <w:tbl>
      <w:tblPr>
        <w:tblW w:w="0" w:type="auto"/>
        <w:jc w:val="center"/>
        <w:tblLayout w:type="fixed"/>
        <w:tblLook w:val="0000"/>
      </w:tblPr>
      <w:tblGrid>
        <w:gridCol w:w="1368"/>
        <w:gridCol w:w="1200"/>
        <w:gridCol w:w="1300"/>
        <w:gridCol w:w="1303"/>
        <w:gridCol w:w="440"/>
        <w:gridCol w:w="1040"/>
        <w:gridCol w:w="1500"/>
        <w:gridCol w:w="1660"/>
      </w:tblGrid>
      <w:tr w:rsidR="00AE5021" w:rsidTr="00654CE9">
        <w:trPr>
          <w:trHeight w:val="57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   别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近期一寸蓝底免冠彩照</w:t>
            </w:r>
          </w:p>
        </w:tc>
      </w:tr>
      <w:tr w:rsidR="00AE5021" w:rsidTr="00654CE9">
        <w:trPr>
          <w:trHeight w:val="570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  历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E5021" w:rsidTr="00654CE9">
        <w:trPr>
          <w:trHeight w:val="570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  <w:p w:rsidR="00AE5021" w:rsidRDefault="00AE5021" w:rsidP="00654C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 专 业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户籍地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E5021" w:rsidTr="00654CE9">
        <w:trPr>
          <w:trHeight w:val="570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参加工作</w:t>
            </w:r>
          </w:p>
          <w:p w:rsidR="00AE5021" w:rsidRDefault="00AE5021" w:rsidP="00654C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    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选聘时间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5021" w:rsidRDefault="00AE5021" w:rsidP="00654C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任现职时间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E5021" w:rsidTr="00654CE9">
        <w:trPr>
          <w:trHeight w:val="615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</w:t>
            </w:r>
            <w:r>
              <w:rPr>
                <w:rFonts w:ascii="宋体" w:hAnsi="宋体" w:cs="宋体" w:hint="eastAsia"/>
                <w:spacing w:val="-16"/>
                <w:kern w:val="0"/>
                <w:sz w:val="24"/>
              </w:rPr>
              <w:t>及现任职务</w:t>
            </w:r>
          </w:p>
        </w:tc>
        <w:tc>
          <w:tcPr>
            <w:tcW w:w="84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5021" w:rsidRDefault="00AE5021" w:rsidP="00654C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E5021" w:rsidTr="00654CE9">
        <w:trPr>
          <w:trHeight w:val="615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E5021" w:rsidTr="00654CE9">
        <w:trPr>
          <w:trHeight w:val="2927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教育经历(从高中起，学历须注明在职或全日制)</w:t>
            </w:r>
          </w:p>
        </w:tc>
        <w:tc>
          <w:tcPr>
            <w:tcW w:w="84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5021" w:rsidRDefault="00AE5021" w:rsidP="00654C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E5021" w:rsidTr="00654CE9">
        <w:trPr>
          <w:trHeight w:val="4174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工作经历(须注明担任村（社区）“两委”及以上职务具体时间)</w:t>
            </w:r>
          </w:p>
        </w:tc>
        <w:tc>
          <w:tcPr>
            <w:tcW w:w="84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5021" w:rsidRDefault="00AE5021" w:rsidP="00654C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E5021" w:rsidTr="00654CE9">
        <w:trPr>
          <w:trHeight w:val="2482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历年年度考核情况</w:t>
            </w:r>
          </w:p>
        </w:tc>
        <w:tc>
          <w:tcPr>
            <w:tcW w:w="84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AE5021" w:rsidTr="00654CE9">
        <w:trPr>
          <w:trHeight w:val="2324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所在村(社区)党组织意见</w:t>
            </w:r>
          </w:p>
        </w:tc>
        <w:tc>
          <w:tcPr>
            <w:tcW w:w="84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5021" w:rsidRDefault="00AE5021" w:rsidP="00654CE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E5021" w:rsidRDefault="00AE5021" w:rsidP="00654CE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E5021" w:rsidRDefault="00AE5021" w:rsidP="00654CE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E5021" w:rsidRDefault="00AE5021" w:rsidP="00654CE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</w:t>
            </w:r>
          </w:p>
          <w:p w:rsidR="00AE5021" w:rsidRDefault="00AE5021" w:rsidP="00654CE9">
            <w:pPr>
              <w:widowControl/>
              <w:ind w:firstLineChars="1300" w:firstLine="312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负责人签名：             （单位盖章）</w:t>
            </w:r>
          </w:p>
          <w:p w:rsidR="00AE5021" w:rsidRDefault="00AE5021" w:rsidP="00654C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年   月   日</w:t>
            </w:r>
          </w:p>
        </w:tc>
      </w:tr>
      <w:tr w:rsidR="00AE5021" w:rsidTr="00654CE9">
        <w:trPr>
          <w:trHeight w:val="2181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乡镇（街道）党（工）委意见</w:t>
            </w:r>
          </w:p>
        </w:tc>
        <w:tc>
          <w:tcPr>
            <w:tcW w:w="84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5021" w:rsidRDefault="00AE5021" w:rsidP="00654CE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E5021" w:rsidRDefault="00AE5021" w:rsidP="00654CE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E5021" w:rsidRDefault="00AE5021" w:rsidP="00654CE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E5021" w:rsidRDefault="00AE5021" w:rsidP="00654CE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负责人签名：             （单位盖章）</w:t>
            </w:r>
          </w:p>
          <w:p w:rsidR="00AE5021" w:rsidRDefault="00AE5021" w:rsidP="00654C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年   月   日</w:t>
            </w:r>
          </w:p>
        </w:tc>
      </w:tr>
      <w:tr w:rsidR="00AE5021" w:rsidTr="00654CE9">
        <w:trPr>
          <w:trHeight w:val="604"/>
          <w:jc w:val="center"/>
        </w:trPr>
        <w:tc>
          <w:tcPr>
            <w:tcW w:w="13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县（区）意见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县（区）人力社保局意见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5021" w:rsidRDefault="00AE5021" w:rsidP="0065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县（区）委组织部意见</w:t>
            </w:r>
          </w:p>
        </w:tc>
      </w:tr>
      <w:tr w:rsidR="00AE5021" w:rsidTr="00654CE9">
        <w:trPr>
          <w:trHeight w:val="2636"/>
          <w:jc w:val="center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E5021" w:rsidRDefault="00AE5021" w:rsidP="00654CE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E5021" w:rsidRDefault="00AE5021" w:rsidP="00654CE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E5021" w:rsidRDefault="00AE5021" w:rsidP="00654CE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E5021" w:rsidRDefault="00AE5021" w:rsidP="00654CE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E5021" w:rsidRDefault="00AE5021" w:rsidP="00654CE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E5021" w:rsidRDefault="00AE5021" w:rsidP="00654CE9">
            <w:pPr>
              <w:widowControl/>
              <w:ind w:right="360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负责人签名：     （单位盖章）</w:t>
            </w:r>
          </w:p>
          <w:p w:rsidR="00AE5021" w:rsidRDefault="00AE5021" w:rsidP="00654CE9">
            <w:pPr>
              <w:widowControl/>
              <w:ind w:right="240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E5021" w:rsidRDefault="00AE5021" w:rsidP="00654CE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E5021" w:rsidRDefault="00AE5021" w:rsidP="00654CE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E5021" w:rsidRDefault="00AE5021" w:rsidP="00654CE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E5021" w:rsidRDefault="00AE5021" w:rsidP="00654CE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E5021" w:rsidRDefault="00AE5021" w:rsidP="00654CE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E5021" w:rsidRDefault="00AE5021" w:rsidP="00654CE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E5021" w:rsidRDefault="00AE5021" w:rsidP="00654CE9">
            <w:pPr>
              <w:widowControl/>
              <w:ind w:right="360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负责人签名：     （单位盖章）</w:t>
            </w:r>
          </w:p>
          <w:p w:rsidR="00AE5021" w:rsidRDefault="00AE5021" w:rsidP="00654CE9">
            <w:pPr>
              <w:widowControl/>
              <w:ind w:right="360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  <w:tr w:rsidR="00AE5021" w:rsidTr="00654CE9">
        <w:trPr>
          <w:trHeight w:val="2783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021" w:rsidRDefault="00AE5021" w:rsidP="00654CE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市人力社保局审批意见</w:t>
            </w:r>
          </w:p>
        </w:tc>
        <w:tc>
          <w:tcPr>
            <w:tcW w:w="84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E5021" w:rsidRDefault="00AE5021" w:rsidP="00654CE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E5021" w:rsidRDefault="00AE5021" w:rsidP="00654CE9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E5021" w:rsidRDefault="00AE5021" w:rsidP="00654CE9">
            <w:pPr>
              <w:widowControl/>
              <w:ind w:right="840"/>
              <w:rPr>
                <w:rFonts w:ascii="宋体" w:hAnsi="宋体" w:cs="宋体" w:hint="eastAsia"/>
                <w:kern w:val="0"/>
                <w:sz w:val="24"/>
              </w:rPr>
            </w:pPr>
          </w:p>
          <w:p w:rsidR="00AE5021" w:rsidRDefault="00AE5021" w:rsidP="00654CE9">
            <w:pPr>
              <w:widowControl/>
              <w:ind w:right="360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E5021" w:rsidRDefault="00AE5021" w:rsidP="00654CE9">
            <w:pPr>
              <w:widowControl/>
              <w:ind w:right="360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E5021" w:rsidRDefault="00AE5021" w:rsidP="00654CE9">
            <w:pPr>
              <w:widowControl/>
              <w:ind w:right="360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E5021" w:rsidRDefault="00AE5021" w:rsidP="00654CE9">
            <w:pPr>
              <w:widowControl/>
              <w:ind w:right="360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负责人签名：     （单位盖章）</w:t>
            </w:r>
          </w:p>
          <w:p w:rsidR="00AE5021" w:rsidRDefault="00AE5021" w:rsidP="00654CE9">
            <w:pPr>
              <w:ind w:right="240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</w:tbl>
    <w:p w:rsidR="00790C30" w:rsidRDefault="00790C30"/>
    <w:sectPr w:rsidR="00790C30">
      <w:footerReference w:type="even" r:id="rId4"/>
      <w:footerReference w:type="default" r:id="rId5"/>
      <w:pgSz w:w="11906" w:h="16838"/>
      <w:pgMar w:top="1440" w:right="1800" w:bottom="1440" w:left="1800" w:header="708" w:footer="708" w:gutter="0"/>
      <w:cols w:space="72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简标宋">
    <w:altName w:val="hakuyoxingshu7000"/>
    <w:charset w:val="86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E5021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AE502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E5021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00000" w:rsidRDefault="00AE5021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5021"/>
    <w:rsid w:val="00790C30"/>
    <w:rsid w:val="00AE5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2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E5021"/>
  </w:style>
  <w:style w:type="paragraph" w:styleId="a4">
    <w:name w:val="footer"/>
    <w:basedOn w:val="a"/>
    <w:link w:val="Char"/>
    <w:rsid w:val="00AE5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AE502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2017-12-01T00:36:00Z</dcterms:created>
  <dcterms:modified xsi:type="dcterms:W3CDTF">2017-12-01T00:45:00Z</dcterms:modified>
</cp:coreProperties>
</file>